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F7EBDD" w14:textId="77777777" w:rsidR="008D521A" w:rsidRDefault="008D521A">
      <w:r>
        <w:pict w14:anchorId="6AE8C1E3">
          <v:group id="_x0000_s1026" style="position:absolute;margin-left:-54pt;margin-top:-39.6pt;width:531pt;height:63pt;z-index:251650560" coordorigin="600,648" coordsize="10980,972">
            <v:rect id="_x0000_s1027" style="position:absolute;left:600;top:648;width:10920;height:612" filled="f" strokecolor="#333" strokeweight="1.5pt">
              <v:textbox style="mso-next-textbox:#_x0000_s1027" inset="0,0,0,0">
                <w:txbxContent>
                  <w:p w14:paraId="671142D7" w14:textId="77777777" w:rsidR="008E358C" w:rsidRDefault="008E358C">
                    <w:pPr>
                      <w:pStyle w:val="Heading1"/>
                      <w:rPr>
                        <w:sz w:val="20"/>
                      </w:rPr>
                    </w:pPr>
                  </w:p>
                  <w:p w14:paraId="1C3E0D72" w14:textId="77777777" w:rsidR="008E358C" w:rsidRDefault="008E358C">
                    <w:pPr>
                      <w:pStyle w:val="Heading1"/>
                      <w:rPr>
                        <w:sz w:val="20"/>
                      </w:rPr>
                    </w:pPr>
                    <w:r>
                      <w:rPr>
                        <w:sz w:val="20"/>
                      </w:rPr>
                      <w:t>Name</w:t>
                    </w:r>
                    <w:r>
                      <w:rPr>
                        <w:sz w:val="20"/>
                      </w:rPr>
                      <w:tab/>
                      <w:t>_____________________</w:t>
                    </w:r>
                    <w:r>
                      <w:rPr>
                        <w:sz w:val="20"/>
                      </w:rPr>
                      <w:tab/>
                    </w:r>
                    <w:r>
                      <w:rPr>
                        <w:sz w:val="20"/>
                      </w:rPr>
                      <w:tab/>
                      <w:t>Cell Cycle Manipulation Lab</w:t>
                    </w:r>
                    <w:r>
                      <w:rPr>
                        <w:sz w:val="20"/>
                      </w:rPr>
                      <w:tab/>
                    </w:r>
                    <w:r>
                      <w:rPr>
                        <w:sz w:val="20"/>
                      </w:rPr>
                      <w:tab/>
                    </w:r>
                    <w:r>
                      <w:rPr>
                        <w:sz w:val="20"/>
                      </w:rPr>
                      <w:tab/>
                      <w:t>Biology A</w:t>
                    </w:r>
                  </w:p>
                  <w:p w14:paraId="13969201" w14:textId="77777777" w:rsidR="008E358C" w:rsidRDefault="008E358C">
                    <w:r>
                      <w:rPr>
                        <w:rFonts w:ascii="Arial" w:hAnsi="Arial" w:cs="Arial"/>
                        <w:b/>
                        <w:bCs/>
                        <w:sz w:val="20"/>
                      </w:rPr>
                      <w:t>Hour</w:t>
                    </w:r>
                    <w:r>
                      <w:rPr>
                        <w:rFonts w:ascii="Arial" w:hAnsi="Arial" w:cs="Arial"/>
                        <w:b/>
                        <w:bCs/>
                        <w:sz w:val="20"/>
                      </w:rPr>
                      <w:tab/>
                      <w:t>______</w:t>
                    </w:r>
                    <w:r>
                      <w:rPr>
                        <w:rFonts w:ascii="Arial" w:hAnsi="Arial" w:cs="Arial"/>
                        <w:b/>
                        <w:bCs/>
                        <w:sz w:val="20"/>
                      </w:rPr>
                      <w:tab/>
                      <w:t xml:space="preserve">  Date</w:t>
                    </w:r>
                    <w:r>
                      <w:rPr>
                        <w:rFonts w:ascii="Arial" w:hAnsi="Arial" w:cs="Arial"/>
                        <w:b/>
                        <w:bCs/>
                        <w:sz w:val="20"/>
                      </w:rPr>
                      <w:tab/>
                      <w:t>________</w:t>
                    </w:r>
                    <w:r>
                      <w:rPr>
                        <w:rFonts w:ascii="Arial" w:hAnsi="Arial" w:cs="Arial"/>
                        <w:b/>
                        <w:bCs/>
                        <w:sz w:val="20"/>
                      </w:rPr>
                      <w:tab/>
                      <w:t xml:space="preserve">        </w:t>
                    </w:r>
                    <w:r>
                      <w:rPr>
                        <w:rFonts w:ascii="Arial" w:hAnsi="Arial" w:cs="Arial"/>
                        <w:b/>
                        <w:bCs/>
                        <w:sz w:val="20"/>
                      </w:rPr>
                      <w:tab/>
                    </w:r>
                    <w:r>
                      <w:rPr>
                        <w:rFonts w:ascii="Arial" w:hAnsi="Arial" w:cs="Arial"/>
                        <w:b/>
                        <w:bCs/>
                        <w:sz w:val="20"/>
                      </w:rPr>
                      <w:tab/>
                      <w:t xml:space="preserve">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txbxContent>
              </v:textbox>
            </v:rect>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left:9180;top:1260;width:2400;height:360" fillcolor="gray" stroked="f">
              <v:textbox style="mso-next-textbox:#_x0000_s1028" inset="0,0,0,0">
                <w:txbxContent>
                  <w:p w14:paraId="4F24CB62" w14:textId="77777777" w:rsidR="008E358C" w:rsidRDefault="008E358C">
                    <w:pPr>
                      <w:pStyle w:val="Heading2"/>
                      <w:rPr>
                        <w:color w:val="FFFFFF"/>
                      </w:rPr>
                    </w:pPr>
                    <w:r>
                      <w:rPr>
                        <w:color w:val="FFFFFF"/>
                      </w:rPr>
                      <w:t>Cycle Lab</w:t>
                    </w:r>
                  </w:p>
                </w:txbxContent>
              </v:textbox>
            </v:shape>
          </v:group>
        </w:pict>
      </w:r>
      <w:r>
        <w:t xml:space="preserve">              </w:t>
      </w:r>
    </w:p>
    <w:p w14:paraId="5D206403" w14:textId="77777777" w:rsidR="008D521A" w:rsidRDefault="008D521A"/>
    <w:p w14:paraId="3EA9A20E" w14:textId="77777777" w:rsidR="008D521A" w:rsidRDefault="008D521A"/>
    <w:p w14:paraId="0CBABA32" w14:textId="77777777" w:rsidR="008D521A" w:rsidRDefault="008D521A">
      <w:pPr>
        <w:rPr>
          <w:b/>
        </w:rPr>
      </w:pPr>
      <w:r>
        <w:rPr>
          <w:b/>
        </w:rPr>
        <w:t>Procedure:</w:t>
      </w:r>
    </w:p>
    <w:p w14:paraId="7285D219" w14:textId="77777777" w:rsidR="00536EDB" w:rsidRDefault="00536EDB">
      <w:pPr>
        <w:rPr>
          <w:b/>
        </w:rPr>
      </w:pPr>
    </w:p>
    <w:p w14:paraId="12DA034B" w14:textId="77777777" w:rsidR="00536EDB" w:rsidRDefault="008D521A">
      <w:r>
        <w:tab/>
        <w:t>Interphase is the busiest time of the cell cycle.  The cell spends most of its life in interphase.  During this phase the cell grows and prepares to replicate.  In preparation for mitosis long strands containing DNA called chromatin are present inside the nucleus..  Using this knowledge</w:t>
      </w:r>
      <w:r w:rsidR="00536EDB">
        <w:t xml:space="preserve">, draw a cell in interphase, then find the picture at the end of the </w:t>
      </w:r>
      <w:r>
        <w:t xml:space="preserve"> </w:t>
      </w:r>
      <w:r w:rsidR="00536EDB">
        <w:t xml:space="preserve">lab and paste it into the box below. </w:t>
      </w:r>
      <w:r>
        <w:t xml:space="preserve"> </w:t>
      </w:r>
    </w:p>
    <w:p w14:paraId="50BD119D" w14:textId="77777777" w:rsidR="00536EDB" w:rsidRDefault="00536EDB"/>
    <w:p w14:paraId="005984D0" w14:textId="77777777" w:rsidR="008D521A" w:rsidRDefault="008D521A">
      <w:r>
        <w:t xml:space="preserve">         </w:t>
      </w:r>
    </w:p>
    <w:p w14:paraId="0548CBB3" w14:textId="77777777" w:rsidR="008D521A" w:rsidRDefault="008D521A">
      <w:r>
        <w:t>Draw Cell Here</w:t>
      </w:r>
      <w:r>
        <w:tab/>
      </w:r>
      <w:r>
        <w:tab/>
      </w:r>
      <w:r>
        <w:tab/>
      </w:r>
      <w:r>
        <w:tab/>
      </w:r>
      <w:r>
        <w:tab/>
        <w:t xml:space="preserve">           Paste Picture Here              </w:t>
      </w:r>
    </w:p>
    <w:p w14:paraId="54BB44FB" w14:textId="77777777" w:rsidR="008D521A" w:rsidRDefault="008D521A">
      <w:r>
        <w:rPr>
          <w:szCs w:val="20"/>
          <w:lang w:val="en-US" w:eastAsia="en-US" w:bidi="x-none"/>
        </w:rPr>
        <w:pict w14:anchorId="7E6314ED">
          <v:group id="_x0000_s1049" style="position:absolute;margin-left:0;margin-top:7.8pt;width:423pt;height:135pt;z-index:-251666944" coordorigin="1800,6408" coordsize="8460,2700" wrapcoords="-38 0 -38 21600 21638 21600 21638 0 -38 0">
            <v:rect id="_x0000_s1031" style="position:absolute;left:1800;top:6408;width:3420;height:2700"/>
            <v:rect id="_x0000_s1032" style="position:absolute;left:6480;top:6408;width:3780;height:2700"/>
          </v:group>
        </w:pict>
      </w:r>
    </w:p>
    <w:p w14:paraId="2F5226D0" w14:textId="77777777" w:rsidR="008D521A" w:rsidRDefault="008D521A"/>
    <w:p w14:paraId="7DA7D426" w14:textId="77777777" w:rsidR="008D521A" w:rsidRDefault="008D521A"/>
    <w:p w14:paraId="2A82A6CC" w14:textId="77777777" w:rsidR="008D521A" w:rsidRDefault="008D521A"/>
    <w:p w14:paraId="7145B6A6" w14:textId="77777777" w:rsidR="008D521A" w:rsidRDefault="008D521A"/>
    <w:p w14:paraId="1A7CF6A4" w14:textId="77777777" w:rsidR="008D521A" w:rsidRDefault="008D521A"/>
    <w:p w14:paraId="470EC0A1" w14:textId="77777777" w:rsidR="008D521A" w:rsidRDefault="008D521A"/>
    <w:p w14:paraId="1C00AC2B" w14:textId="77777777" w:rsidR="008D521A" w:rsidRDefault="008D521A"/>
    <w:p w14:paraId="60D9B2A1" w14:textId="77777777" w:rsidR="008D521A" w:rsidRDefault="008D521A"/>
    <w:p w14:paraId="1AA6AF7F" w14:textId="77777777" w:rsidR="008D521A" w:rsidRDefault="008D521A"/>
    <w:p w14:paraId="07A748EC" w14:textId="77777777" w:rsidR="008D521A" w:rsidRDefault="008D521A">
      <w:r>
        <w:tab/>
      </w:r>
    </w:p>
    <w:p w14:paraId="37A53889" w14:textId="77777777" w:rsidR="00536EDB" w:rsidRDefault="008D521A">
      <w:r>
        <w:tab/>
      </w:r>
    </w:p>
    <w:p w14:paraId="5876BF74" w14:textId="77777777" w:rsidR="00536EDB" w:rsidRDefault="00536EDB"/>
    <w:p w14:paraId="5E9B9D41" w14:textId="77777777" w:rsidR="00536EDB" w:rsidRDefault="008D521A">
      <w:r>
        <w:t>Prophase is the first</w:t>
      </w:r>
      <w:r w:rsidR="00536EDB">
        <w:t xml:space="preserve"> official</w:t>
      </w:r>
      <w:r>
        <w:t xml:space="preserve"> phase of the cell division cycle known as mitosis.  During this phase the chromatin coils up to make chromatids. </w:t>
      </w:r>
      <w:r w:rsidR="00536EDB">
        <w:t xml:space="preserve"> </w:t>
      </w:r>
      <w:r>
        <w:t xml:space="preserve">Remember, when two sister chromatids come together and link up, they are now known as a chromosome. </w:t>
      </w:r>
      <w:r w:rsidR="00536EDB">
        <w:t xml:space="preserve">Prophase is the first time chromosomes appear in the cell.  During this phase, the nucleus also dissolves away to allow the chromosomes to move.  </w:t>
      </w:r>
      <w:r>
        <w:t>Centrioles move to opposite poles of the cell during prophase.  Draw your cell</w:t>
      </w:r>
      <w:r w:rsidR="00536EDB">
        <w:t xml:space="preserve"> representing all the parts of prophase below, then find the picture of a cell in prophase at the end of your lab and paste it below.</w:t>
      </w:r>
    </w:p>
    <w:p w14:paraId="12ECB7D5" w14:textId="77777777" w:rsidR="00536EDB" w:rsidRDefault="008D521A">
      <w:r>
        <w:t xml:space="preserve">  </w:t>
      </w:r>
    </w:p>
    <w:p w14:paraId="1E552B77" w14:textId="77777777" w:rsidR="008D521A" w:rsidRDefault="008D521A">
      <w:r>
        <w:t xml:space="preserve">                </w:t>
      </w:r>
      <w:r>
        <w:tab/>
      </w:r>
      <w:r>
        <w:tab/>
      </w:r>
      <w:r>
        <w:tab/>
      </w:r>
    </w:p>
    <w:p w14:paraId="447139D7" w14:textId="77777777" w:rsidR="008D521A" w:rsidRDefault="008D521A">
      <w:r>
        <w:t xml:space="preserve">        Draw Here</w:t>
      </w:r>
      <w:r>
        <w:tab/>
      </w:r>
      <w:r>
        <w:tab/>
      </w:r>
      <w:r>
        <w:tab/>
      </w:r>
      <w:r>
        <w:tab/>
      </w:r>
      <w:r>
        <w:tab/>
        <w:t xml:space="preserve">        Paste Picture Here</w:t>
      </w:r>
      <w:r>
        <w:tab/>
        <w:t xml:space="preserve">            </w:t>
      </w:r>
    </w:p>
    <w:p w14:paraId="46C4BD21" w14:textId="77777777" w:rsidR="008D521A" w:rsidRDefault="008D521A">
      <w:r>
        <w:pict w14:anchorId="3A26C4DB">
          <v:rect id="_x0000_s1039" style="position:absolute;margin-left:-9pt;margin-top:6.05pt;width:171pt;height:135pt;z-index:-251663872"/>
        </w:pict>
      </w:r>
      <w:r>
        <w:pict w14:anchorId="7C5AC9AA">
          <v:rect id="_x0000_s1040" style="position:absolute;margin-left:225pt;margin-top:6.05pt;width:189pt;height:135pt;z-index:-251662848"/>
        </w:pict>
      </w:r>
    </w:p>
    <w:p w14:paraId="04987488" w14:textId="77777777" w:rsidR="008D521A" w:rsidRDefault="008D521A"/>
    <w:p w14:paraId="67BB3B34" w14:textId="77777777" w:rsidR="008D521A" w:rsidRDefault="008D521A"/>
    <w:p w14:paraId="14DB23C4" w14:textId="77777777" w:rsidR="008D521A" w:rsidRDefault="008D521A"/>
    <w:p w14:paraId="35F7E2EE" w14:textId="77777777" w:rsidR="008D521A" w:rsidRDefault="008D521A"/>
    <w:p w14:paraId="01C99E4E" w14:textId="77777777" w:rsidR="008D521A" w:rsidRDefault="008D521A"/>
    <w:p w14:paraId="2ECAC1A5" w14:textId="77777777" w:rsidR="008D521A" w:rsidRDefault="008D521A"/>
    <w:p w14:paraId="3373B056" w14:textId="77777777" w:rsidR="00536EDB" w:rsidRDefault="008D521A">
      <w:r>
        <w:tab/>
      </w:r>
    </w:p>
    <w:p w14:paraId="7840921B" w14:textId="77777777" w:rsidR="00536EDB" w:rsidRDefault="00536EDB"/>
    <w:p w14:paraId="6031FEDB" w14:textId="77777777" w:rsidR="008D521A" w:rsidRDefault="008D521A">
      <w:r>
        <w:lastRenderedPageBreak/>
        <w:t xml:space="preserve">The second </w:t>
      </w:r>
      <w:r w:rsidR="00536EDB">
        <w:t xml:space="preserve">official </w:t>
      </w:r>
      <w:r>
        <w:t>phase of mitosis is called metaphase.  Durin</w:t>
      </w:r>
      <w:r w:rsidR="00536EDB">
        <w:t>g metaphase, the previously formed</w:t>
      </w:r>
      <w:r>
        <w:t xml:space="preserve"> chromosomes line up along the middle of the cell with the help of spind</w:t>
      </w:r>
      <w:r w:rsidR="00536EDB">
        <w:t xml:space="preserve">le fibers.  The spindle fibers extend from the centriole </w:t>
      </w:r>
      <w:r>
        <w:t>and connect</w:t>
      </w:r>
      <w:r w:rsidR="00536EDB">
        <w:t xml:space="preserve"> to one side of each chromosome</w:t>
      </w:r>
      <w:r>
        <w:t xml:space="preserve">.  </w:t>
      </w:r>
      <w:r w:rsidR="00536EDB">
        <w:t>Draw your cell representing all the parts of metaphase below, then find the picture of a cell in metaphase at the end of your lab and paste it below.</w:t>
      </w:r>
    </w:p>
    <w:p w14:paraId="790B0ADF" w14:textId="77777777" w:rsidR="00536EDB" w:rsidRDefault="00536EDB"/>
    <w:p w14:paraId="37ACFBC2" w14:textId="77777777" w:rsidR="008D521A" w:rsidRDefault="008D521A">
      <w:r>
        <w:pict w14:anchorId="41F7833B">
          <v:rect id="_x0000_s1041" style="position:absolute;margin-left:243pt;margin-top:16.2pt;width:171pt;height:135pt;z-index:-251661824"/>
        </w:pict>
      </w:r>
      <w:r>
        <w:pict w14:anchorId="4F724DAB">
          <v:rect id="_x0000_s1042" style="position:absolute;margin-left:0;margin-top:16.2pt;width:171pt;height:135pt;z-index:-251660800"/>
        </w:pict>
      </w:r>
      <w:r>
        <w:t xml:space="preserve">             Draw Cell Here</w:t>
      </w:r>
      <w:r>
        <w:tab/>
      </w:r>
      <w:r>
        <w:tab/>
      </w:r>
      <w:r>
        <w:tab/>
      </w:r>
      <w:r>
        <w:tab/>
      </w:r>
      <w:r>
        <w:tab/>
        <w:t xml:space="preserve">Paste Picture Here             </w:t>
      </w:r>
    </w:p>
    <w:p w14:paraId="024306F0" w14:textId="77777777" w:rsidR="008D521A" w:rsidRDefault="008D521A"/>
    <w:p w14:paraId="606DE746" w14:textId="77777777" w:rsidR="008D521A" w:rsidRDefault="008D521A"/>
    <w:p w14:paraId="734E4A36" w14:textId="77777777" w:rsidR="008D521A" w:rsidRDefault="008D521A"/>
    <w:p w14:paraId="1D81EC09" w14:textId="77777777" w:rsidR="008D521A" w:rsidRDefault="008D521A"/>
    <w:p w14:paraId="1C48D6D6" w14:textId="77777777" w:rsidR="008D521A" w:rsidRDefault="008D521A"/>
    <w:p w14:paraId="316680BF" w14:textId="77777777" w:rsidR="008D521A" w:rsidRDefault="008D521A"/>
    <w:p w14:paraId="4465F149" w14:textId="77777777" w:rsidR="008D521A" w:rsidRDefault="008D521A"/>
    <w:p w14:paraId="15E64574" w14:textId="77777777" w:rsidR="008D521A" w:rsidRDefault="008D521A"/>
    <w:p w14:paraId="3E033501" w14:textId="77777777" w:rsidR="008D521A" w:rsidRDefault="008D521A"/>
    <w:p w14:paraId="1C15343E" w14:textId="77777777" w:rsidR="008D521A" w:rsidRDefault="008D521A"/>
    <w:p w14:paraId="7481EFEF" w14:textId="77777777" w:rsidR="008D521A" w:rsidRDefault="008D521A"/>
    <w:p w14:paraId="37DE939E" w14:textId="77777777" w:rsidR="008D521A" w:rsidRDefault="008D521A"/>
    <w:p w14:paraId="70D1EE89" w14:textId="77777777" w:rsidR="008D521A" w:rsidRDefault="008D521A">
      <w:r>
        <w:tab/>
        <w:t xml:space="preserve">Anaphase is the next step of mitosis.  During this step, the centromeres that hold together the sister chromatids break apart.  This allows the spindle fibers to shorten and pull apart the chromosomes. </w:t>
      </w:r>
      <w:r w:rsidR="008E358C">
        <w:t>Draw your cell representing all the parts of anaphase below, then find the picture of a cell in anaphase at the end of your lab and paste it below.</w:t>
      </w:r>
    </w:p>
    <w:p w14:paraId="40B8EB51" w14:textId="77777777" w:rsidR="008D521A" w:rsidRDefault="008D521A">
      <w:r>
        <w:tab/>
      </w:r>
    </w:p>
    <w:p w14:paraId="11284B7C" w14:textId="77777777" w:rsidR="008D521A" w:rsidRDefault="008D521A"/>
    <w:p w14:paraId="51E48B58" w14:textId="77777777" w:rsidR="008D521A" w:rsidRDefault="008D521A">
      <w:r>
        <w:t xml:space="preserve">               Draw Cell Here</w:t>
      </w:r>
      <w:r>
        <w:tab/>
      </w:r>
      <w:r>
        <w:tab/>
      </w:r>
      <w:r>
        <w:tab/>
      </w:r>
      <w:r>
        <w:tab/>
        <w:t xml:space="preserve">         Paste Picture Here </w:t>
      </w:r>
    </w:p>
    <w:p w14:paraId="47C28AC1" w14:textId="77777777" w:rsidR="008D521A" w:rsidRDefault="008D521A">
      <w:r>
        <w:pict w14:anchorId="6F1A6DCA">
          <v:rect id="_x0000_s1043" style="position:absolute;margin-left:243pt;margin-top:6.05pt;width:171pt;height:135pt;z-index:-251659776"/>
        </w:pict>
      </w:r>
      <w:r>
        <w:pict w14:anchorId="63F2C1F6">
          <v:rect id="_x0000_s1044" style="position:absolute;margin-left:0;margin-top:6.05pt;width:171pt;height:135pt;z-index:-251658752"/>
        </w:pict>
      </w:r>
    </w:p>
    <w:p w14:paraId="0D51FB83" w14:textId="77777777" w:rsidR="008D521A" w:rsidRDefault="008D521A"/>
    <w:p w14:paraId="1D2A8B90" w14:textId="77777777" w:rsidR="008D521A" w:rsidRDefault="008D521A"/>
    <w:p w14:paraId="0438C4EB" w14:textId="77777777" w:rsidR="008D521A" w:rsidRDefault="008D521A"/>
    <w:p w14:paraId="10E7284A" w14:textId="77777777" w:rsidR="008D521A" w:rsidRDefault="008D521A"/>
    <w:p w14:paraId="0F016C36" w14:textId="77777777" w:rsidR="008D521A" w:rsidRDefault="008D521A"/>
    <w:p w14:paraId="44A1187A" w14:textId="77777777" w:rsidR="008D521A" w:rsidRDefault="008D521A"/>
    <w:p w14:paraId="7334D762" w14:textId="77777777" w:rsidR="008D521A" w:rsidRDefault="008D521A"/>
    <w:p w14:paraId="4D37CD5A" w14:textId="77777777" w:rsidR="008D521A" w:rsidRDefault="008D521A"/>
    <w:p w14:paraId="70CDCE2F" w14:textId="77777777" w:rsidR="008D521A" w:rsidRDefault="008D521A"/>
    <w:p w14:paraId="226BCEC5" w14:textId="77777777" w:rsidR="008D521A" w:rsidRDefault="008D521A">
      <w:r>
        <w:tab/>
      </w:r>
    </w:p>
    <w:p w14:paraId="1CE83269" w14:textId="77777777" w:rsidR="008D521A" w:rsidRDefault="008D521A"/>
    <w:p w14:paraId="12E2ADA1" w14:textId="77777777" w:rsidR="008D521A" w:rsidRDefault="008D521A"/>
    <w:p w14:paraId="1D2BB7E8" w14:textId="77777777" w:rsidR="008D521A" w:rsidRDefault="008D521A"/>
    <w:p w14:paraId="313AFE86" w14:textId="77777777" w:rsidR="008D521A" w:rsidRDefault="008D521A"/>
    <w:p w14:paraId="3F4319D8" w14:textId="77777777" w:rsidR="008D521A" w:rsidRDefault="008D521A"/>
    <w:p w14:paraId="0C435208" w14:textId="77777777" w:rsidR="008D521A" w:rsidRDefault="008D521A"/>
    <w:p w14:paraId="0DAEB93A" w14:textId="77777777" w:rsidR="008D521A" w:rsidRDefault="008D521A"/>
    <w:p w14:paraId="0304A204" w14:textId="77777777" w:rsidR="008D521A" w:rsidRDefault="008D521A"/>
    <w:p w14:paraId="63C832EA" w14:textId="77777777" w:rsidR="008D521A" w:rsidRDefault="008D521A"/>
    <w:p w14:paraId="12563572" w14:textId="77777777" w:rsidR="008D521A" w:rsidRDefault="008D521A"/>
    <w:p w14:paraId="104D1941" w14:textId="77777777" w:rsidR="008D521A" w:rsidRDefault="008D521A">
      <w:r>
        <w:tab/>
        <w:t xml:space="preserve">The fourth and final phase of mitosis is telophase.  The chromatids continue to pull further apart.  Once the chromatids reach opposite sides of the cell a cleavage furrow forms.  Each chromatid is now known as a chromosome. </w:t>
      </w:r>
      <w:r w:rsidR="008E358C">
        <w:t>As animal cells separate in telophase, a c</w:t>
      </w:r>
      <w:r>
        <w:t>leavage furrows form</w:t>
      </w:r>
      <w:r w:rsidR="008E358C">
        <w:t>s.  The rigid cell wall in plants means that no cleavage furrow can form and</w:t>
      </w:r>
      <w:r>
        <w:t xml:space="preserve"> is replaced with a cell plate.  </w:t>
      </w:r>
    </w:p>
    <w:p w14:paraId="78CE86FC" w14:textId="77777777" w:rsidR="008D521A" w:rsidRDefault="008D521A">
      <w:r>
        <w:tab/>
      </w:r>
      <w:r w:rsidR="008E358C">
        <w:t>Draw your cell representing all the parts of telophase below, then find the picture of a cell in metaphase at the end of your lab and paste it below.</w:t>
      </w:r>
    </w:p>
    <w:p w14:paraId="261D707A" w14:textId="77777777" w:rsidR="008D521A" w:rsidRDefault="008D521A"/>
    <w:p w14:paraId="5270C6C5" w14:textId="77777777" w:rsidR="008D521A" w:rsidRDefault="008D521A">
      <w:pPr>
        <w:ind w:left="-720" w:right="-360"/>
      </w:pPr>
      <w:r>
        <w:t>Draw Cell With Cleavage Furrow      Draw newly formed Daughter Cells            Paste Picture Here</w:t>
      </w:r>
    </w:p>
    <w:p w14:paraId="4B865439" w14:textId="77777777" w:rsidR="008D521A" w:rsidRDefault="008D521A">
      <w:pPr>
        <w:ind w:left="-540" w:right="-540"/>
      </w:pPr>
      <w:r>
        <w:pict w14:anchorId="7307E3A3">
          <v:rect id="_x0000_s1046" style="position:absolute;left:0;text-align:left;margin-left:324pt;margin-top:1.2pt;width:171pt;height:135pt;z-index:-251657728"/>
        </w:pict>
      </w:r>
      <w:r>
        <w:pict w14:anchorId="10B4EC4A">
          <v:rect id="_x0000_s1047" style="position:absolute;left:0;text-align:left;margin-left:2in;margin-top:1.2pt;width:171pt;height:135pt;z-index:-251656704"/>
        </w:pict>
      </w:r>
      <w:r>
        <w:pict w14:anchorId="07D980F8">
          <v:rect id="_x0000_s1048" style="position:absolute;left:0;text-align:left;margin-left:-36pt;margin-top:1.2pt;width:171pt;height:135pt;z-index:-251655680"/>
        </w:pict>
      </w:r>
    </w:p>
    <w:p w14:paraId="7B59F4AE" w14:textId="77777777" w:rsidR="008D521A" w:rsidRDefault="008D521A">
      <w:pPr>
        <w:ind w:left="-540" w:right="-540"/>
      </w:pPr>
    </w:p>
    <w:p w14:paraId="450CBF95" w14:textId="77777777" w:rsidR="008D521A" w:rsidRDefault="008D521A">
      <w:pPr>
        <w:ind w:left="-540" w:right="-540"/>
      </w:pPr>
    </w:p>
    <w:p w14:paraId="151E8116" w14:textId="77777777" w:rsidR="008D521A" w:rsidRDefault="008D521A">
      <w:pPr>
        <w:ind w:left="-540" w:right="-540"/>
      </w:pPr>
    </w:p>
    <w:p w14:paraId="4E4AE72F" w14:textId="77777777" w:rsidR="008D521A" w:rsidRDefault="008D521A">
      <w:pPr>
        <w:ind w:left="-540" w:right="-540"/>
      </w:pPr>
    </w:p>
    <w:p w14:paraId="2A93C6C6" w14:textId="77777777" w:rsidR="008D521A" w:rsidRDefault="008D521A">
      <w:pPr>
        <w:ind w:left="-540" w:right="-540"/>
      </w:pPr>
    </w:p>
    <w:p w14:paraId="023D6576" w14:textId="77777777" w:rsidR="008D521A" w:rsidRDefault="008D521A">
      <w:pPr>
        <w:ind w:left="-540" w:right="-540"/>
      </w:pPr>
    </w:p>
    <w:p w14:paraId="086A16F1" w14:textId="77777777" w:rsidR="008D521A" w:rsidRDefault="008D521A">
      <w:pPr>
        <w:ind w:left="-540" w:right="-540"/>
      </w:pPr>
    </w:p>
    <w:p w14:paraId="68FEE26F" w14:textId="77777777" w:rsidR="008D521A" w:rsidRDefault="008D521A">
      <w:pPr>
        <w:ind w:left="-540" w:right="-540"/>
      </w:pPr>
    </w:p>
    <w:p w14:paraId="1541A6B7" w14:textId="77777777" w:rsidR="008D521A" w:rsidRDefault="008D521A">
      <w:pPr>
        <w:ind w:left="-540" w:right="-540"/>
      </w:pPr>
    </w:p>
    <w:p w14:paraId="12A58257" w14:textId="77777777" w:rsidR="008D521A" w:rsidRDefault="008D521A">
      <w:pPr>
        <w:ind w:left="-540" w:right="-540"/>
      </w:pPr>
    </w:p>
    <w:p w14:paraId="7285FE7F" w14:textId="77777777" w:rsidR="008D521A" w:rsidRDefault="008D521A">
      <w:pPr>
        <w:ind w:left="-540" w:right="-540"/>
      </w:pPr>
      <w:r>
        <w:rPr>
          <w:szCs w:val="20"/>
          <w:lang w:val="en-US" w:eastAsia="en-US" w:bidi="x-none"/>
        </w:rPr>
        <w:pict w14:anchorId="3E355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51pt;margin-top:97.2pt;width:138pt;height:92.75pt;z-index:-251654656" wrapcoords="-338 0 -338 21098 21600 21098 21600 0 -338 0" stroked="t" strokecolor="#333">
            <v:imagedata r:id="rId5" o:title="telophase-1"/>
            <w10:wrap type="tight"/>
          </v:shape>
        </w:pict>
      </w:r>
      <w:r>
        <w:rPr>
          <w:szCs w:val="20"/>
          <w:lang w:val="en-US" w:eastAsia="en-US" w:bidi="x-none"/>
        </w:rPr>
        <w:pict w14:anchorId="1EA72EFC">
          <v:shape id="_x0000_s1054" type="#_x0000_t75" style="position:absolute;left:0;text-align:left;margin-left:162pt;margin-top:97.2pt;width:138pt;height:92.75pt;z-index:-251650560" wrapcoords="-338 0 -338 21098 21600 21098 21600 0 -338 0" stroked="t" strokecolor="#333">
            <v:imagedata r:id="rId6" o:title="interphase-1"/>
            <w10:wrap type="tight"/>
          </v:shape>
        </w:pict>
      </w:r>
      <w:r>
        <w:tab/>
        <w:t>Now that you have seen an example of the steps of the cell cycle, cut out the following microscope pictures that illustrate cell division and paste them in there correct phase.</w:t>
      </w:r>
    </w:p>
    <w:p w14:paraId="19814580" w14:textId="77777777" w:rsidR="008D521A" w:rsidRDefault="008D521A">
      <w:pPr>
        <w:ind w:left="-540" w:right="-540"/>
      </w:pPr>
    </w:p>
    <w:p w14:paraId="0F54009E" w14:textId="77777777" w:rsidR="008D521A" w:rsidRDefault="008D521A">
      <w:pPr>
        <w:ind w:left="-540" w:right="-540"/>
      </w:pPr>
    </w:p>
    <w:p w14:paraId="24A85AF5" w14:textId="77777777" w:rsidR="008D521A" w:rsidRDefault="008D521A">
      <w:pPr>
        <w:ind w:left="-540" w:right="-540"/>
      </w:pPr>
    </w:p>
    <w:p w14:paraId="69B62D43" w14:textId="77777777" w:rsidR="008D521A" w:rsidRDefault="008D521A">
      <w:pPr>
        <w:ind w:left="-540" w:right="-540"/>
      </w:pPr>
    </w:p>
    <w:p w14:paraId="0CF34F64" w14:textId="77777777" w:rsidR="008D521A" w:rsidRDefault="008D521A">
      <w:pPr>
        <w:ind w:left="-540" w:right="-540"/>
      </w:pPr>
    </w:p>
    <w:p w14:paraId="6D395FF4" w14:textId="77777777" w:rsidR="008D521A" w:rsidRDefault="008E358C">
      <w:pPr>
        <w:ind w:left="-540" w:right="-540"/>
      </w:pPr>
      <w:r>
        <w:rPr>
          <w:szCs w:val="20"/>
          <w:lang w:val="en-US" w:eastAsia="en-US" w:bidi="x-none"/>
        </w:rPr>
        <w:pict w14:anchorId="0EC22CCD">
          <v:shape id="_x0000_s1052" type="#_x0000_t75" style="position:absolute;left:0;text-align:left;margin-left:-36pt;margin-top:.65pt;width:135pt;height:90.75pt;z-index:-251652608" wrapcoords="-338 0 -338 21098 21600 21098 21600 0 -338 0" stroked="t" strokecolor="#333">
            <v:imagedata r:id="rId7" o:title="prophase"/>
            <w10:wrap type="tight"/>
          </v:shape>
        </w:pict>
      </w:r>
    </w:p>
    <w:p w14:paraId="4D230F6C" w14:textId="77777777" w:rsidR="008D521A" w:rsidRDefault="008D521A">
      <w:pPr>
        <w:ind w:left="-540" w:right="-540"/>
      </w:pPr>
    </w:p>
    <w:p w14:paraId="55137EC5" w14:textId="77777777" w:rsidR="008D521A" w:rsidRDefault="008D521A">
      <w:pPr>
        <w:ind w:left="-540" w:right="-540"/>
      </w:pPr>
    </w:p>
    <w:p w14:paraId="67F331EB" w14:textId="77777777" w:rsidR="008D521A" w:rsidRDefault="008D521A">
      <w:pPr>
        <w:ind w:left="-540" w:right="-540"/>
      </w:pPr>
    </w:p>
    <w:p w14:paraId="77CEE2DA" w14:textId="77777777" w:rsidR="008D521A" w:rsidRDefault="008D521A">
      <w:pPr>
        <w:ind w:left="-540" w:right="-540"/>
      </w:pPr>
    </w:p>
    <w:p w14:paraId="56E1C745" w14:textId="77777777" w:rsidR="008D521A" w:rsidRDefault="008D521A">
      <w:pPr>
        <w:ind w:left="-540" w:right="-540"/>
      </w:pPr>
    </w:p>
    <w:p w14:paraId="2EA6887F" w14:textId="77777777" w:rsidR="008D521A" w:rsidRDefault="008D521A">
      <w:pPr>
        <w:ind w:left="-540" w:right="-540"/>
      </w:pPr>
    </w:p>
    <w:p w14:paraId="45CF2F3A" w14:textId="77777777" w:rsidR="008D521A" w:rsidRDefault="008D521A">
      <w:pPr>
        <w:ind w:left="-540" w:right="-540"/>
      </w:pPr>
    </w:p>
    <w:p w14:paraId="38539BAA" w14:textId="77777777" w:rsidR="008D521A" w:rsidRDefault="008E358C">
      <w:pPr>
        <w:ind w:left="-540" w:right="-540"/>
      </w:pPr>
      <w:r>
        <w:pict w14:anchorId="4A3D713D">
          <v:shape id="_x0000_s1056" type="#_x0000_t75" style="position:absolute;left:0;text-align:left;margin-left:423pt;margin-top:13.5pt;width:79.5pt;height:92.75pt;z-index:-251648512" wrapcoords="-338 0 -338 21098 21600 21098 21600 0 -338 0" stroked="t" strokecolor="#333">
            <v:imagedata r:id="rId8" o:title="interphase-1" cropleft="13178f" cropright="14603f"/>
            <w10:wrap type="through"/>
          </v:shape>
        </w:pict>
      </w:r>
      <w:r>
        <w:pict w14:anchorId="322E16EA">
          <v:shape id="_x0000_s1055" type="#_x0000_t75" style="position:absolute;left:0;text-align:left;margin-left:342.75pt;margin-top:13.5pt;width:79.5pt;height:92.75pt;z-index:-251649536" wrapcoords="-338 0 -338 21098 21600 21098 21600 0 -338 0" stroked="t" strokecolor="#333">
            <v:imagedata r:id="rId9" o:title="interphase-1" cropleft="13178f" cropright="14603f"/>
            <w10:wrap type="through"/>
          </v:shape>
        </w:pict>
      </w:r>
    </w:p>
    <w:p w14:paraId="7A878931" w14:textId="77777777" w:rsidR="008D521A" w:rsidRDefault="008E358C">
      <w:pPr>
        <w:ind w:left="-540" w:right="-540"/>
      </w:pPr>
      <w:r>
        <w:rPr>
          <w:szCs w:val="20"/>
          <w:lang w:val="en-US" w:eastAsia="en-US" w:bidi="x-none"/>
        </w:rPr>
        <w:pict w14:anchorId="2D31DC1C">
          <v:shape id="_x0000_s1051" type="#_x0000_t75" style="position:absolute;left:0;text-align:left;margin-left:153pt;margin-top:2.45pt;width:138pt;height:92.7pt;z-index:-251653632" wrapcoords="-338 0 -338 21098 21600 21098 21600 0 -338 0" stroked="t" strokecolor="#333">
            <v:imagedata r:id="rId10" o:title="metaphase"/>
            <w10:wrap type="tight"/>
          </v:shape>
        </w:pict>
      </w:r>
      <w:r>
        <w:rPr>
          <w:szCs w:val="20"/>
          <w:lang w:val="en-US" w:eastAsia="en-US" w:bidi="x-none"/>
        </w:rPr>
        <w:pict w14:anchorId="6CD5F47D">
          <v:shape id="_x0000_s1053" type="#_x0000_t75" style="position:absolute;left:0;text-align:left;margin-left:-27pt;margin-top:11.45pt;width:135pt;height:90.7pt;z-index:-251651584" wrapcoords="-338 0 -338 21098 21600 21098 21600 0 -338 0" stroked="t" strokecolor="#333">
            <v:imagedata r:id="rId11" o:title="anaphase"/>
            <w10:wrap type="tight"/>
          </v:shape>
        </w:pict>
      </w:r>
    </w:p>
    <w:p w14:paraId="3CA72519" w14:textId="77777777" w:rsidR="008D521A" w:rsidRDefault="008D521A">
      <w:pPr>
        <w:ind w:left="-540" w:right="-540"/>
      </w:pPr>
    </w:p>
    <w:p w14:paraId="7346F324" w14:textId="77777777" w:rsidR="008D521A" w:rsidRDefault="008D521A">
      <w:pPr>
        <w:ind w:left="-540" w:right="-540"/>
      </w:pPr>
    </w:p>
    <w:p w14:paraId="03EA9BBA" w14:textId="77777777" w:rsidR="008D521A" w:rsidRDefault="008D521A">
      <w:pPr>
        <w:ind w:left="-540" w:right="-540"/>
      </w:pPr>
    </w:p>
    <w:p w14:paraId="5A64D48F" w14:textId="77777777" w:rsidR="008D521A" w:rsidRDefault="008D521A">
      <w:pPr>
        <w:ind w:left="-540" w:right="-540"/>
      </w:pPr>
    </w:p>
    <w:p w14:paraId="693B4F4F" w14:textId="77777777" w:rsidR="008D521A" w:rsidRDefault="008D521A">
      <w:pPr>
        <w:ind w:left="-540" w:right="-540"/>
      </w:pPr>
    </w:p>
    <w:p w14:paraId="235E6FFA" w14:textId="77777777" w:rsidR="008D521A" w:rsidRDefault="008D521A">
      <w:pPr>
        <w:ind w:left="-540" w:right="-540"/>
      </w:pPr>
    </w:p>
    <w:p w14:paraId="78FAA155" w14:textId="77777777" w:rsidR="008D521A" w:rsidRDefault="008D521A">
      <w:pPr>
        <w:ind w:left="-540" w:right="-540"/>
      </w:pPr>
    </w:p>
    <w:p w14:paraId="420C4013" w14:textId="77777777" w:rsidR="008E358C" w:rsidRDefault="008E358C">
      <w:pPr>
        <w:ind w:left="-540" w:right="-540"/>
        <w:rPr>
          <w:b/>
        </w:rPr>
      </w:pPr>
    </w:p>
    <w:p w14:paraId="6B02FF07" w14:textId="77777777" w:rsidR="008D521A" w:rsidRDefault="008D521A">
      <w:pPr>
        <w:ind w:left="-540" w:right="-540"/>
        <w:rPr>
          <w:b/>
        </w:rPr>
      </w:pPr>
      <w:r>
        <w:rPr>
          <w:b/>
        </w:rPr>
        <w:lastRenderedPageBreak/>
        <w:t>Answer the following questions based on today’s lab.</w:t>
      </w:r>
    </w:p>
    <w:p w14:paraId="6CFE9F7C" w14:textId="77777777" w:rsidR="008D521A" w:rsidRDefault="008D521A">
      <w:pPr>
        <w:ind w:left="-540" w:right="-540"/>
      </w:pPr>
    </w:p>
    <w:p w14:paraId="7F394045" w14:textId="77777777" w:rsidR="008D521A" w:rsidRDefault="008D521A">
      <w:pPr>
        <w:numPr>
          <w:ilvl w:val="0"/>
          <w:numId w:val="1"/>
        </w:numPr>
        <w:ind w:right="-540"/>
      </w:pPr>
      <w:r>
        <w:t>What is the correct order of mitosis?</w:t>
      </w:r>
    </w:p>
    <w:p w14:paraId="52638A61" w14:textId="77777777" w:rsidR="008D521A" w:rsidRDefault="008D521A">
      <w:pPr>
        <w:ind w:right="-540"/>
      </w:pPr>
    </w:p>
    <w:p w14:paraId="4FC09A0E" w14:textId="77777777" w:rsidR="008D521A" w:rsidRDefault="008D521A">
      <w:pPr>
        <w:ind w:right="-540"/>
      </w:pPr>
    </w:p>
    <w:p w14:paraId="2AE2FDBA" w14:textId="77777777" w:rsidR="008D521A" w:rsidRDefault="008D521A">
      <w:pPr>
        <w:numPr>
          <w:ilvl w:val="0"/>
          <w:numId w:val="1"/>
        </w:numPr>
        <w:ind w:right="-540"/>
      </w:pPr>
      <w:r>
        <w:t>What did the orange circles represent?</w:t>
      </w:r>
    </w:p>
    <w:p w14:paraId="612C9EF6" w14:textId="77777777" w:rsidR="008D521A" w:rsidRDefault="008D521A">
      <w:pPr>
        <w:ind w:right="-540"/>
      </w:pPr>
    </w:p>
    <w:p w14:paraId="07DB2DC5" w14:textId="77777777" w:rsidR="008D521A" w:rsidRDefault="008D521A">
      <w:pPr>
        <w:ind w:right="-540"/>
      </w:pPr>
    </w:p>
    <w:p w14:paraId="7E778F57" w14:textId="77777777" w:rsidR="008D521A" w:rsidRDefault="008D521A">
      <w:pPr>
        <w:numPr>
          <w:ilvl w:val="0"/>
          <w:numId w:val="1"/>
        </w:numPr>
        <w:ind w:right="-540"/>
      </w:pPr>
      <w:r>
        <w:t>While tendin</w:t>
      </w:r>
      <w:r w:rsidR="008E358C">
        <w:t>g to his famous rose garden Mr</w:t>
      </w:r>
      <w:bookmarkStart w:id="0" w:name="_GoBack"/>
      <w:bookmarkEnd w:id="0"/>
      <w:r w:rsidR="008E358C">
        <w:t xml:space="preserve">s. Wang </w:t>
      </w:r>
      <w:r>
        <w:t>decided to use his microscopic vision to observe the rose stem cells undergoing telophase.  Mr</w:t>
      </w:r>
      <w:r w:rsidR="008E358C">
        <w:t>s. Wang</w:t>
      </w:r>
      <w:r>
        <w:t xml:space="preserve"> thought he saw a cleavage furrow form, but he was mistaken. Why was he wrong?  What else would he observe during telophase?</w:t>
      </w:r>
    </w:p>
    <w:p w14:paraId="4BC30653" w14:textId="77777777" w:rsidR="008D521A" w:rsidRDefault="008D521A">
      <w:pPr>
        <w:ind w:left="-540" w:right="-540"/>
      </w:pPr>
    </w:p>
    <w:p w14:paraId="13D67299" w14:textId="77777777" w:rsidR="008D521A" w:rsidRDefault="008D521A">
      <w:pPr>
        <w:ind w:left="-540" w:right="-540"/>
      </w:pPr>
    </w:p>
    <w:p w14:paraId="24F72642" w14:textId="77777777" w:rsidR="008D521A" w:rsidRDefault="008D521A">
      <w:pPr>
        <w:ind w:left="-540" w:right="-540"/>
      </w:pPr>
    </w:p>
    <w:p w14:paraId="3883812D" w14:textId="77777777" w:rsidR="008D521A" w:rsidRDefault="008D521A">
      <w:pPr>
        <w:ind w:left="-540" w:right="-540"/>
      </w:pPr>
    </w:p>
    <w:p w14:paraId="27FF74F7" w14:textId="77777777" w:rsidR="008D521A" w:rsidRDefault="008D521A">
      <w:pPr>
        <w:ind w:left="-540" w:right="-540"/>
      </w:pPr>
    </w:p>
    <w:p w14:paraId="0E36E480" w14:textId="77777777" w:rsidR="008D521A" w:rsidRDefault="008D521A">
      <w:pPr>
        <w:numPr>
          <w:ilvl w:val="0"/>
          <w:numId w:val="1"/>
        </w:numPr>
        <w:ind w:right="-540"/>
      </w:pPr>
      <w:r>
        <w:t xml:space="preserve">On a recent visit to Princeton Plainsboro hospital an ailing Mr. </w:t>
      </w:r>
      <w:r w:rsidR="008E358C">
        <w:t>Cosnowski</w:t>
      </w:r>
      <w:r>
        <w:t xml:space="preserve"> was told he was getting sick because all of his cells lacked spindle fibers.  If you were Mr. </w:t>
      </w:r>
      <w:r w:rsidR="008E358C">
        <w:t>Cosnowski’s</w:t>
      </w:r>
      <w:r>
        <w:t xml:space="preserve"> doctor, Dr. House, how would you explain what spindle fibers do, and why they are important?  </w:t>
      </w:r>
    </w:p>
    <w:sectPr w:rsidR="008D52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0C1A85"/>
    <w:multiLevelType w:val="hybridMultilevel"/>
    <w:tmpl w:val="786C50F8"/>
    <w:lvl w:ilvl="0" w:tplc="5002D80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E8F"/>
    <w:rsid w:val="00536EDB"/>
    <w:rsid w:val="005C7E8F"/>
    <w:rsid w:val="008D521A"/>
    <w:rsid w:val="008E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F05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Western Michigan UNiversity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Joel Gerweck</dc:creator>
  <cp:keywords/>
  <dc:description/>
  <cp:lastModifiedBy>Katherine Colaccino</cp:lastModifiedBy>
  <cp:revision>3</cp:revision>
  <cp:lastPrinted>2013-03-12T08:55:00Z</cp:lastPrinted>
  <dcterms:created xsi:type="dcterms:W3CDTF">2013-03-08T20:15:00Z</dcterms:created>
  <dcterms:modified xsi:type="dcterms:W3CDTF">2013-03-12T09:12:00Z</dcterms:modified>
</cp:coreProperties>
</file>