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DD" w:rsidRDefault="008900C5" w:rsidP="008900C5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  Date:______________  Hour:______</w:t>
      </w:r>
    </w:p>
    <w:p w:rsidR="008900C5" w:rsidRDefault="008900C5" w:rsidP="008900C5">
      <w:pPr>
        <w:jc w:val="center"/>
        <w:rPr>
          <w:b/>
        </w:rPr>
      </w:pPr>
      <w:r>
        <w:rPr>
          <w:b/>
        </w:rPr>
        <w:t>College Readiness Standards Breakdown</w:t>
      </w:r>
    </w:p>
    <w:p w:rsidR="008900C5" w:rsidRDefault="008900C5" w:rsidP="008900C5">
      <w:r>
        <w:t>1. What is the first thing that you should do when you get a science passage?</w:t>
      </w:r>
    </w:p>
    <w:p w:rsidR="008900C5" w:rsidRDefault="008900C5" w:rsidP="008900C5"/>
    <w:p w:rsidR="008900C5" w:rsidRDefault="008900C5" w:rsidP="008900C5"/>
    <w:p w:rsidR="008900C5" w:rsidRDefault="008900C5" w:rsidP="008900C5"/>
    <w:p w:rsidR="008900C5" w:rsidRDefault="008900C5" w:rsidP="008900C5"/>
    <w:p w:rsidR="008900C5" w:rsidRDefault="008900C5" w:rsidP="008900C5">
      <w:r>
        <w:t>2. What should you do to the question you are trying to answer?</w:t>
      </w:r>
    </w:p>
    <w:p w:rsidR="008900C5" w:rsidRDefault="008900C5" w:rsidP="008900C5"/>
    <w:p w:rsidR="008900C5" w:rsidRDefault="008900C5" w:rsidP="008900C5"/>
    <w:p w:rsidR="008900C5" w:rsidRDefault="008900C5" w:rsidP="008900C5"/>
    <w:p w:rsidR="008900C5" w:rsidRDefault="008900C5" w:rsidP="008900C5"/>
    <w:p w:rsidR="008900C5" w:rsidRDefault="008900C5" w:rsidP="008900C5">
      <w:r>
        <w:t>3. What should you always do with a table or graph?</w:t>
      </w:r>
    </w:p>
    <w:p w:rsidR="008900C5" w:rsidRDefault="008900C5" w:rsidP="008900C5"/>
    <w:p w:rsidR="008900C5" w:rsidRDefault="008900C5" w:rsidP="008900C5"/>
    <w:p w:rsidR="008900C5" w:rsidRDefault="008900C5" w:rsidP="008900C5"/>
    <w:p w:rsidR="008900C5" w:rsidRDefault="008900C5" w:rsidP="008900C5">
      <w:r>
        <w:rPr>
          <w:noProof/>
        </w:rPr>
        <w:drawing>
          <wp:inline distT="0" distB="0" distL="0" distR="0">
            <wp:extent cx="6858000" cy="510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0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4. Underline the important words in the question. </w:t>
      </w:r>
    </w:p>
    <w:p w:rsidR="008900C5" w:rsidRDefault="008900C5" w:rsidP="008900C5">
      <w:r>
        <w:t>5. Circle where this leads you on the graph</w:t>
      </w:r>
    </w:p>
    <w:p w:rsidR="008900C5" w:rsidRDefault="008900C5" w:rsidP="008900C5">
      <w:r>
        <w:t>6. What is the correct answer to question 1?</w:t>
      </w:r>
    </w:p>
    <w:p w:rsidR="008900C5" w:rsidRDefault="008900C5" w:rsidP="008900C5"/>
    <w:p w:rsidR="008900C5" w:rsidRDefault="008900C5" w:rsidP="008900C5">
      <w:bookmarkStart w:id="0" w:name="_GoBack"/>
      <w:bookmarkEnd w:id="0"/>
    </w:p>
    <w:p w:rsidR="008900C5" w:rsidRPr="008900C5" w:rsidRDefault="008900C5" w:rsidP="008900C5">
      <w:r>
        <w:t>7. How did you know?</w:t>
      </w:r>
    </w:p>
    <w:sectPr w:rsidR="008900C5" w:rsidRPr="008900C5" w:rsidSect="00890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C5"/>
    <w:rsid w:val="008900C5"/>
    <w:rsid w:val="009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08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Colaccino</dc:creator>
  <cp:keywords/>
  <dc:description/>
  <cp:lastModifiedBy>Katherine Colaccino</cp:lastModifiedBy>
  <cp:revision>1</cp:revision>
  <dcterms:created xsi:type="dcterms:W3CDTF">2013-10-15T16:44:00Z</dcterms:created>
  <dcterms:modified xsi:type="dcterms:W3CDTF">2013-10-15T16:48:00Z</dcterms:modified>
</cp:coreProperties>
</file>