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C339" w14:textId="236A2D6B" w:rsidR="009F05DD" w:rsidRDefault="00060EDA" w:rsidP="008900C5">
      <w:pPr>
        <w:jc w:val="right"/>
      </w:pPr>
      <w:proofErr w:type="gramStart"/>
      <w:r>
        <w:t>ssssssssssss</w:t>
      </w:r>
      <w:bookmarkStart w:id="0" w:name="_GoBack"/>
      <w:bookmarkEnd w:id="0"/>
      <w:r w:rsidR="008900C5">
        <w:t>Name</w:t>
      </w:r>
      <w:proofErr w:type="gramEnd"/>
      <w:r w:rsidR="008900C5">
        <w:t>:___________________________________  Date:______________  Hour:______</w:t>
      </w:r>
    </w:p>
    <w:p w14:paraId="405C4403" w14:textId="77777777" w:rsidR="008900C5" w:rsidRPr="009224A6" w:rsidRDefault="008900C5" w:rsidP="009224A6">
      <w:pPr>
        <w:jc w:val="center"/>
        <w:rPr>
          <w:b/>
        </w:rPr>
      </w:pPr>
      <w:r>
        <w:rPr>
          <w:b/>
        </w:rPr>
        <w:t>College Readiness Standards Breakdown</w:t>
      </w:r>
    </w:p>
    <w:p w14:paraId="2EAA0CEB" w14:textId="77777777" w:rsidR="008900C5" w:rsidRPr="009224A6" w:rsidRDefault="009224A6" w:rsidP="008900C5">
      <w:pPr>
        <w:rPr>
          <w:sz w:val="22"/>
          <w:szCs w:val="22"/>
        </w:rPr>
      </w:pPr>
      <w:r w:rsidRPr="009224A6">
        <w:rPr>
          <w:sz w:val="22"/>
          <w:szCs w:val="22"/>
        </w:rPr>
        <w:t>1</w:t>
      </w:r>
      <w:r w:rsidR="008900C5" w:rsidRPr="009224A6">
        <w:rPr>
          <w:sz w:val="22"/>
          <w:szCs w:val="22"/>
        </w:rPr>
        <w:t>. What should you do to the question you are trying to answer?</w:t>
      </w:r>
    </w:p>
    <w:p w14:paraId="4CBE6771" w14:textId="77777777" w:rsidR="008900C5" w:rsidRPr="009224A6" w:rsidRDefault="008900C5" w:rsidP="008900C5">
      <w:pPr>
        <w:rPr>
          <w:sz w:val="22"/>
          <w:szCs w:val="22"/>
        </w:rPr>
      </w:pPr>
    </w:p>
    <w:p w14:paraId="3F932C3F" w14:textId="77777777" w:rsidR="008900C5" w:rsidRPr="009224A6" w:rsidRDefault="008900C5" w:rsidP="008900C5">
      <w:pPr>
        <w:rPr>
          <w:sz w:val="22"/>
          <w:szCs w:val="22"/>
        </w:rPr>
      </w:pPr>
    </w:p>
    <w:p w14:paraId="0C1550B2" w14:textId="08836880" w:rsidR="008900C5" w:rsidRDefault="009224A6" w:rsidP="008900C5">
      <w:pPr>
        <w:rPr>
          <w:sz w:val="22"/>
          <w:szCs w:val="22"/>
        </w:rPr>
      </w:pPr>
      <w:r w:rsidRPr="009224A6">
        <w:rPr>
          <w:sz w:val="22"/>
          <w:szCs w:val="22"/>
        </w:rPr>
        <w:t xml:space="preserve">2. Underline the important words in </w:t>
      </w:r>
      <w:r w:rsidR="002A0188">
        <w:rPr>
          <w:sz w:val="22"/>
          <w:szCs w:val="22"/>
        </w:rPr>
        <w:t xml:space="preserve">test </w:t>
      </w:r>
      <w:r w:rsidRPr="009224A6">
        <w:rPr>
          <w:sz w:val="22"/>
          <w:szCs w:val="22"/>
        </w:rPr>
        <w:t>question 2, and circle what they correspond to on the table.  Put a question mark next to the column that you are looking for.</w:t>
      </w:r>
    </w:p>
    <w:p w14:paraId="28BC2095" w14:textId="77777777" w:rsidR="002A0188" w:rsidRDefault="002A0188" w:rsidP="008900C5">
      <w:pPr>
        <w:rPr>
          <w:sz w:val="22"/>
          <w:szCs w:val="22"/>
        </w:rPr>
      </w:pPr>
    </w:p>
    <w:p w14:paraId="543ABC36" w14:textId="77777777" w:rsidR="002A0188" w:rsidRDefault="002A0188" w:rsidP="008900C5">
      <w:pPr>
        <w:rPr>
          <w:sz w:val="22"/>
          <w:szCs w:val="22"/>
        </w:rPr>
      </w:pPr>
    </w:p>
    <w:p w14:paraId="6C53336A" w14:textId="41FEC163" w:rsidR="002A0188" w:rsidRDefault="002A0188" w:rsidP="008900C5">
      <w:pPr>
        <w:rPr>
          <w:sz w:val="22"/>
          <w:szCs w:val="22"/>
        </w:rPr>
      </w:pPr>
      <w:r>
        <w:rPr>
          <w:sz w:val="22"/>
          <w:szCs w:val="22"/>
        </w:rPr>
        <w:t>3.  What is the correct answer for test question number 2?  How did you figure it out?</w:t>
      </w:r>
    </w:p>
    <w:p w14:paraId="4EE85481" w14:textId="77777777" w:rsidR="002A0188" w:rsidRDefault="002A0188" w:rsidP="008900C5">
      <w:pPr>
        <w:rPr>
          <w:sz w:val="22"/>
          <w:szCs w:val="22"/>
        </w:rPr>
      </w:pPr>
    </w:p>
    <w:p w14:paraId="654DDBB6" w14:textId="77777777" w:rsidR="002A0188" w:rsidRPr="009224A6" w:rsidRDefault="002A0188" w:rsidP="008900C5">
      <w:pPr>
        <w:rPr>
          <w:sz w:val="22"/>
          <w:szCs w:val="22"/>
        </w:rPr>
      </w:pPr>
    </w:p>
    <w:p w14:paraId="572F88BA" w14:textId="77777777" w:rsidR="008900C5" w:rsidRDefault="008900C5" w:rsidP="008900C5"/>
    <w:p w14:paraId="559D18F1" w14:textId="77777777" w:rsidR="009224A6" w:rsidRDefault="008900C5" w:rsidP="008900C5">
      <w:r>
        <w:rPr>
          <w:noProof/>
        </w:rPr>
        <w:drawing>
          <wp:inline distT="0" distB="0" distL="0" distR="0" wp14:anchorId="47012D8F" wp14:editId="133D9BFF">
            <wp:extent cx="6857470" cy="4356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7"/>
                    <a:stretch/>
                  </pic:blipFill>
                  <pic:spPr bwMode="auto">
                    <a:xfrm>
                      <a:off x="0" y="0"/>
                      <a:ext cx="6858000" cy="435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B96F" w14:textId="77777777" w:rsidR="009224A6" w:rsidRDefault="009224A6" w:rsidP="008900C5">
      <w:r>
        <w:rPr>
          <w:noProof/>
        </w:rPr>
        <w:drawing>
          <wp:inline distT="0" distB="0" distL="0" distR="0" wp14:anchorId="3D963F55" wp14:editId="48087479">
            <wp:extent cx="6858000" cy="76316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DA1A" w14:textId="7708C9C4" w:rsidR="002A0188" w:rsidRPr="002A0188" w:rsidRDefault="009224A6" w:rsidP="002A0188">
      <w:r>
        <w:rPr>
          <w:noProof/>
        </w:rPr>
        <w:drawing>
          <wp:inline distT="0" distB="0" distL="0" distR="0" wp14:anchorId="07692292" wp14:editId="676001FE">
            <wp:extent cx="6858000" cy="1257628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C71B" w14:textId="77777777" w:rsidR="002A0188" w:rsidRPr="009224A6" w:rsidRDefault="002A0188" w:rsidP="002A0188">
      <w:pPr>
        <w:rPr>
          <w:sz w:val="22"/>
          <w:szCs w:val="22"/>
        </w:rPr>
      </w:pPr>
    </w:p>
    <w:p w14:paraId="69B4F800" w14:textId="27315F89" w:rsidR="002A0188" w:rsidRPr="009224A6" w:rsidRDefault="002A0188" w:rsidP="002A0188">
      <w:pPr>
        <w:rPr>
          <w:sz w:val="22"/>
          <w:szCs w:val="22"/>
        </w:rPr>
      </w:pPr>
      <w:r w:rsidRPr="009224A6">
        <w:rPr>
          <w:sz w:val="22"/>
          <w:szCs w:val="22"/>
        </w:rPr>
        <w:t>4. Underline the important words in question 3, and circle what they correspond to on the table.  Put a question mark next to the column</w:t>
      </w:r>
      <w:r>
        <w:rPr>
          <w:sz w:val="22"/>
          <w:szCs w:val="22"/>
        </w:rPr>
        <w:t>s</w:t>
      </w:r>
      <w:r w:rsidRPr="009224A6">
        <w:rPr>
          <w:sz w:val="22"/>
          <w:szCs w:val="22"/>
        </w:rPr>
        <w:t xml:space="preserve"> that you are looking for.</w:t>
      </w:r>
    </w:p>
    <w:p w14:paraId="5E9B03BF" w14:textId="77777777" w:rsidR="002A0188" w:rsidRPr="009224A6" w:rsidRDefault="002A0188" w:rsidP="002A0188">
      <w:pPr>
        <w:rPr>
          <w:sz w:val="22"/>
          <w:szCs w:val="22"/>
        </w:rPr>
      </w:pPr>
    </w:p>
    <w:p w14:paraId="2C2AE403" w14:textId="5879E83B" w:rsidR="002A0188" w:rsidRDefault="002A0188" w:rsidP="002A0188">
      <w:pPr>
        <w:rPr>
          <w:sz w:val="22"/>
          <w:szCs w:val="22"/>
        </w:rPr>
      </w:pPr>
      <w:r>
        <w:rPr>
          <w:sz w:val="22"/>
          <w:szCs w:val="22"/>
        </w:rPr>
        <w:lastRenderedPageBreak/>
        <w:t>5.  What does the word RESPECTIVELY mean in this question?</w:t>
      </w:r>
    </w:p>
    <w:p w14:paraId="047A0762" w14:textId="77777777" w:rsidR="002A0188" w:rsidRDefault="002A0188" w:rsidP="002A0188">
      <w:pPr>
        <w:rPr>
          <w:sz w:val="22"/>
          <w:szCs w:val="22"/>
        </w:rPr>
      </w:pPr>
    </w:p>
    <w:p w14:paraId="57CF1106" w14:textId="77777777" w:rsidR="002A0188" w:rsidRDefault="002A0188" w:rsidP="002A0188">
      <w:pPr>
        <w:rPr>
          <w:sz w:val="22"/>
          <w:szCs w:val="22"/>
        </w:rPr>
      </w:pPr>
    </w:p>
    <w:p w14:paraId="3DCCFB1B" w14:textId="77777777" w:rsidR="002A0188" w:rsidRDefault="002A0188" w:rsidP="002A0188">
      <w:pPr>
        <w:rPr>
          <w:sz w:val="22"/>
          <w:szCs w:val="22"/>
        </w:rPr>
      </w:pPr>
    </w:p>
    <w:p w14:paraId="2783AAE5" w14:textId="77777777" w:rsidR="002A0188" w:rsidRDefault="002A0188" w:rsidP="002A0188">
      <w:pPr>
        <w:rPr>
          <w:sz w:val="22"/>
          <w:szCs w:val="22"/>
        </w:rPr>
      </w:pPr>
    </w:p>
    <w:p w14:paraId="013FDC07" w14:textId="77777777" w:rsidR="002A0188" w:rsidRDefault="002A0188" w:rsidP="002A0188">
      <w:pPr>
        <w:rPr>
          <w:sz w:val="22"/>
          <w:szCs w:val="22"/>
        </w:rPr>
      </w:pPr>
    </w:p>
    <w:p w14:paraId="7BEBAEDE" w14:textId="12281A3F" w:rsidR="002A0188" w:rsidRPr="009224A6" w:rsidRDefault="002A0188" w:rsidP="002A018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224A6">
        <w:rPr>
          <w:sz w:val="22"/>
          <w:szCs w:val="22"/>
        </w:rPr>
        <w:t>. What is the answer to question 3 on the exam?  Explain in words how you figured it out.</w:t>
      </w:r>
    </w:p>
    <w:p w14:paraId="1BA07DDA" w14:textId="77777777" w:rsidR="002A0188" w:rsidRDefault="002A0188" w:rsidP="002A0188"/>
    <w:p w14:paraId="76F2D2C5" w14:textId="77777777" w:rsidR="002A0188" w:rsidRDefault="002A0188" w:rsidP="008900C5"/>
    <w:p w14:paraId="5C8CC0DB" w14:textId="77777777" w:rsidR="002A0188" w:rsidRDefault="002A0188" w:rsidP="008900C5"/>
    <w:p w14:paraId="1ECF83FA" w14:textId="77777777" w:rsidR="002A0188" w:rsidRPr="002A0188" w:rsidRDefault="002A0188" w:rsidP="008900C5">
      <w:pPr>
        <w:rPr>
          <w:sz w:val="22"/>
          <w:szCs w:val="22"/>
        </w:rPr>
      </w:pPr>
    </w:p>
    <w:p w14:paraId="453483BD" w14:textId="3B8CAAFA" w:rsidR="009224A6" w:rsidRPr="002A0188" w:rsidRDefault="002A0188" w:rsidP="008900C5">
      <w:pPr>
        <w:rPr>
          <w:sz w:val="22"/>
          <w:szCs w:val="22"/>
        </w:rPr>
      </w:pPr>
      <w:r w:rsidRPr="002A0188">
        <w:rPr>
          <w:sz w:val="22"/>
          <w:szCs w:val="22"/>
        </w:rPr>
        <w:t>7</w:t>
      </w:r>
      <w:r w:rsidR="009224A6" w:rsidRPr="002A0188">
        <w:rPr>
          <w:sz w:val="22"/>
          <w:szCs w:val="22"/>
        </w:rPr>
        <w:t xml:space="preserve">. Based on what you have practiced so far, what has caused you to answer questions </w:t>
      </w:r>
      <w:r w:rsidR="009224A6" w:rsidRPr="002A0188">
        <w:rPr>
          <w:b/>
          <w:sz w:val="22"/>
          <w:szCs w:val="22"/>
        </w:rPr>
        <w:t>incorrectly</w:t>
      </w:r>
      <w:r w:rsidR="009224A6" w:rsidRPr="002A0188">
        <w:rPr>
          <w:sz w:val="22"/>
          <w:szCs w:val="22"/>
        </w:rPr>
        <w:t>?</w:t>
      </w:r>
    </w:p>
    <w:p w14:paraId="0AAEC3BA" w14:textId="77777777" w:rsidR="009224A6" w:rsidRPr="002A0188" w:rsidRDefault="009224A6" w:rsidP="008900C5">
      <w:pPr>
        <w:rPr>
          <w:sz w:val="22"/>
          <w:szCs w:val="22"/>
        </w:rPr>
      </w:pPr>
    </w:p>
    <w:p w14:paraId="6D9776C8" w14:textId="77777777" w:rsidR="009224A6" w:rsidRPr="002A0188" w:rsidRDefault="009224A6" w:rsidP="008900C5">
      <w:pPr>
        <w:rPr>
          <w:sz w:val="22"/>
          <w:szCs w:val="22"/>
        </w:rPr>
      </w:pPr>
    </w:p>
    <w:p w14:paraId="66B4CA0B" w14:textId="77777777" w:rsidR="009224A6" w:rsidRPr="002A0188" w:rsidRDefault="009224A6" w:rsidP="008900C5">
      <w:pPr>
        <w:rPr>
          <w:sz w:val="22"/>
          <w:szCs w:val="22"/>
        </w:rPr>
      </w:pPr>
    </w:p>
    <w:p w14:paraId="40B7FDB5" w14:textId="77777777" w:rsidR="009224A6" w:rsidRPr="002A0188" w:rsidRDefault="009224A6" w:rsidP="008900C5">
      <w:pPr>
        <w:rPr>
          <w:sz w:val="22"/>
          <w:szCs w:val="22"/>
        </w:rPr>
      </w:pPr>
    </w:p>
    <w:p w14:paraId="49CC9D8C" w14:textId="77777777" w:rsidR="009224A6" w:rsidRPr="002A0188" w:rsidRDefault="009224A6" w:rsidP="008900C5">
      <w:pPr>
        <w:rPr>
          <w:sz w:val="22"/>
          <w:szCs w:val="22"/>
        </w:rPr>
      </w:pPr>
    </w:p>
    <w:p w14:paraId="49C4D335" w14:textId="77777777" w:rsidR="009224A6" w:rsidRPr="002A0188" w:rsidRDefault="009224A6" w:rsidP="008900C5">
      <w:pPr>
        <w:rPr>
          <w:sz w:val="22"/>
          <w:szCs w:val="22"/>
        </w:rPr>
      </w:pPr>
    </w:p>
    <w:p w14:paraId="1EE77FCF" w14:textId="59475C2C" w:rsidR="009224A6" w:rsidRPr="002A0188" w:rsidRDefault="002A0188" w:rsidP="008900C5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9224A6" w:rsidRPr="002A0188">
        <w:rPr>
          <w:sz w:val="22"/>
          <w:szCs w:val="22"/>
        </w:rPr>
        <w:t>.  What are the steps you should take before you even answer the questions?</w:t>
      </w:r>
    </w:p>
    <w:p w14:paraId="321EDCBA" w14:textId="77777777" w:rsidR="009224A6" w:rsidRPr="002A0188" w:rsidRDefault="009224A6" w:rsidP="008900C5">
      <w:pPr>
        <w:rPr>
          <w:sz w:val="22"/>
          <w:szCs w:val="22"/>
        </w:rPr>
      </w:pPr>
    </w:p>
    <w:p w14:paraId="65068BB5" w14:textId="77777777" w:rsidR="009224A6" w:rsidRPr="002A0188" w:rsidRDefault="009224A6" w:rsidP="008900C5">
      <w:pPr>
        <w:rPr>
          <w:sz w:val="22"/>
          <w:szCs w:val="22"/>
        </w:rPr>
      </w:pPr>
    </w:p>
    <w:p w14:paraId="472A8B2D" w14:textId="77777777" w:rsidR="009224A6" w:rsidRPr="002A0188" w:rsidRDefault="009224A6" w:rsidP="008900C5">
      <w:pPr>
        <w:rPr>
          <w:sz w:val="22"/>
          <w:szCs w:val="22"/>
        </w:rPr>
      </w:pPr>
    </w:p>
    <w:p w14:paraId="462A10D1" w14:textId="77777777" w:rsidR="009224A6" w:rsidRPr="002A0188" w:rsidRDefault="009224A6" w:rsidP="008900C5">
      <w:pPr>
        <w:rPr>
          <w:sz w:val="22"/>
          <w:szCs w:val="22"/>
        </w:rPr>
      </w:pPr>
    </w:p>
    <w:p w14:paraId="56D4091A" w14:textId="77777777" w:rsidR="009224A6" w:rsidRPr="002A0188" w:rsidRDefault="009224A6" w:rsidP="008900C5">
      <w:pPr>
        <w:rPr>
          <w:sz w:val="22"/>
          <w:szCs w:val="22"/>
        </w:rPr>
      </w:pPr>
    </w:p>
    <w:p w14:paraId="1F6E08DB" w14:textId="77777777" w:rsidR="009224A6" w:rsidRPr="002A0188" w:rsidRDefault="009224A6" w:rsidP="008900C5">
      <w:pPr>
        <w:rPr>
          <w:sz w:val="22"/>
          <w:szCs w:val="22"/>
        </w:rPr>
      </w:pPr>
    </w:p>
    <w:p w14:paraId="5B568E4D" w14:textId="3F82BE7F" w:rsidR="009224A6" w:rsidRPr="002A0188" w:rsidRDefault="002A0188" w:rsidP="008900C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9224A6" w:rsidRPr="002A0188">
        <w:rPr>
          <w:sz w:val="22"/>
          <w:szCs w:val="22"/>
        </w:rPr>
        <w:t>.  What marks should the test grader see on your charts and questions that indicate that you are carefully reading?</w:t>
      </w:r>
    </w:p>
    <w:p w14:paraId="229E0A86" w14:textId="77777777" w:rsidR="009224A6" w:rsidRPr="002A0188" w:rsidRDefault="009224A6" w:rsidP="008900C5">
      <w:pPr>
        <w:rPr>
          <w:sz w:val="22"/>
          <w:szCs w:val="22"/>
        </w:rPr>
      </w:pPr>
    </w:p>
    <w:p w14:paraId="24067566" w14:textId="77777777" w:rsidR="009224A6" w:rsidRPr="002A0188" w:rsidRDefault="009224A6" w:rsidP="008900C5">
      <w:pPr>
        <w:rPr>
          <w:sz w:val="22"/>
          <w:szCs w:val="22"/>
        </w:rPr>
      </w:pPr>
    </w:p>
    <w:p w14:paraId="26D27ECE" w14:textId="77777777" w:rsidR="009224A6" w:rsidRPr="002A0188" w:rsidRDefault="009224A6" w:rsidP="008900C5">
      <w:pPr>
        <w:rPr>
          <w:sz w:val="22"/>
          <w:szCs w:val="22"/>
        </w:rPr>
      </w:pPr>
    </w:p>
    <w:p w14:paraId="745779E0" w14:textId="77777777" w:rsidR="009224A6" w:rsidRPr="002A0188" w:rsidRDefault="009224A6" w:rsidP="008900C5">
      <w:pPr>
        <w:rPr>
          <w:sz w:val="22"/>
          <w:szCs w:val="22"/>
        </w:rPr>
      </w:pPr>
    </w:p>
    <w:p w14:paraId="5AEB8CCC" w14:textId="77777777" w:rsidR="009224A6" w:rsidRPr="002A0188" w:rsidRDefault="009224A6" w:rsidP="008900C5">
      <w:pPr>
        <w:rPr>
          <w:sz w:val="22"/>
          <w:szCs w:val="22"/>
        </w:rPr>
      </w:pPr>
    </w:p>
    <w:p w14:paraId="198542DB" w14:textId="58BDE09C" w:rsidR="009224A6" w:rsidRPr="002A0188" w:rsidRDefault="002A0188" w:rsidP="008900C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224A6" w:rsidRPr="002A0188">
        <w:rPr>
          <w:sz w:val="22"/>
          <w:szCs w:val="22"/>
        </w:rPr>
        <w:t xml:space="preserve">. On the table below, please draw arrows on each column indicating if the column is increasing or decreasing.  If it is doing neither, then </w:t>
      </w:r>
      <w:r w:rsidR="00421877" w:rsidRPr="002A0188">
        <w:rPr>
          <w:sz w:val="22"/>
          <w:szCs w:val="22"/>
        </w:rPr>
        <w:t>shade in the title cell of the column</w:t>
      </w:r>
      <w:r w:rsidR="009224A6" w:rsidRPr="002A0188">
        <w:rPr>
          <w:sz w:val="22"/>
          <w:szCs w:val="22"/>
        </w:rPr>
        <w:t>.</w:t>
      </w:r>
    </w:p>
    <w:p w14:paraId="28628FBF" w14:textId="12570F04" w:rsidR="009224A6" w:rsidRDefault="002A0188" w:rsidP="008900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7A44A66" wp14:editId="251703F2">
            <wp:simplePos x="0" y="0"/>
            <wp:positionH relativeFrom="column">
              <wp:posOffset>114300</wp:posOffset>
            </wp:positionH>
            <wp:positionV relativeFrom="paragraph">
              <wp:posOffset>36830</wp:posOffset>
            </wp:positionV>
            <wp:extent cx="6169660" cy="3918585"/>
            <wp:effectExtent l="0" t="0" r="2540" b="0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7"/>
                    <a:stretch/>
                  </pic:blipFill>
                  <pic:spPr bwMode="auto">
                    <a:xfrm>
                      <a:off x="0" y="0"/>
                      <a:ext cx="616966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5119" w14:textId="2A22C11C" w:rsidR="009224A6" w:rsidRPr="008900C5" w:rsidRDefault="009224A6" w:rsidP="008900C5"/>
    <w:sectPr w:rsidR="009224A6" w:rsidRPr="008900C5" w:rsidSect="009224A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5"/>
    <w:rsid w:val="00060EDA"/>
    <w:rsid w:val="002A0188"/>
    <w:rsid w:val="00421877"/>
    <w:rsid w:val="008900C5"/>
    <w:rsid w:val="009224A6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7E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5</cp:revision>
  <cp:lastPrinted>2013-10-15T18:15:00Z</cp:lastPrinted>
  <dcterms:created xsi:type="dcterms:W3CDTF">2013-10-15T17:28:00Z</dcterms:created>
  <dcterms:modified xsi:type="dcterms:W3CDTF">2013-10-22T17:26:00Z</dcterms:modified>
</cp:coreProperties>
</file>