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57" w:rsidRPr="00C65A57" w:rsidRDefault="00C65A57" w:rsidP="00C65A57">
      <w:pPr>
        <w:shd w:val="clear" w:color="auto" w:fill="FFFFFF"/>
        <w:spacing w:line="270" w:lineRule="atLeast"/>
        <w:jc w:val="right"/>
        <w:textAlignment w:val="baseline"/>
        <w:rPr>
          <w:rFonts w:ascii="Arial" w:eastAsia="Times New Roman" w:hAnsi="Arial" w:cs="Arial"/>
          <w:color w:val="403152" w:themeColor="accent4" w:themeShade="80"/>
        </w:rPr>
      </w:pPr>
      <w:r w:rsidRPr="00C65A57">
        <w:rPr>
          <w:rFonts w:ascii="Arial" w:eastAsia="Times New Roman" w:hAnsi="Arial" w:cs="Arial"/>
          <w:color w:val="403152" w:themeColor="accent4" w:themeShade="80"/>
        </w:rPr>
        <w:t>Name</w:t>
      </w:r>
      <w:proofErr w:type="gramStart"/>
      <w:r w:rsidRPr="00C65A57">
        <w:rPr>
          <w:rFonts w:ascii="Arial" w:eastAsia="Times New Roman" w:hAnsi="Arial" w:cs="Arial"/>
          <w:color w:val="403152" w:themeColor="accent4" w:themeShade="80"/>
        </w:rPr>
        <w:t>:_</w:t>
      </w:r>
      <w:proofErr w:type="gramEnd"/>
      <w:r w:rsidRPr="00C65A57">
        <w:rPr>
          <w:rFonts w:ascii="Arial" w:eastAsia="Times New Roman" w:hAnsi="Arial" w:cs="Arial"/>
          <w:color w:val="403152" w:themeColor="accent4" w:themeShade="80"/>
        </w:rPr>
        <w:t>__________________  Date:___________ Hour:_____</w:t>
      </w:r>
    </w:p>
    <w:p w:rsidR="00C65A57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FF4200"/>
          <w:sz w:val="33"/>
          <w:szCs w:val="33"/>
        </w:rPr>
      </w:pPr>
      <w:r w:rsidRPr="00C65A57">
        <w:rPr>
          <w:rFonts w:ascii="Arial" w:eastAsia="Times New Roman" w:hAnsi="Arial" w:cs="Arial"/>
          <w:color w:val="FF4200"/>
          <w:sz w:val="33"/>
          <w:szCs w:val="33"/>
        </w:rPr>
        <w:t>Phase Changes Review</w:t>
      </w:r>
    </w:p>
    <w:p w:rsidR="00C65A57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t>Fill in the blank words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(you will not use every word)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C65A57" w:rsidRDefault="00B87FF0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Temperature 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 w:rsidR="00C65A57">
        <w:rPr>
          <w:rFonts w:ascii="Arial" w:eastAsia="Times New Roman" w:hAnsi="Arial" w:cs="Arial"/>
          <w:color w:val="333333"/>
          <w:sz w:val="21"/>
          <w:szCs w:val="21"/>
        </w:rPr>
        <w:t>Solidification/Fre</w:t>
      </w:r>
      <w:r>
        <w:rPr>
          <w:rFonts w:ascii="Arial" w:eastAsia="Times New Roman" w:hAnsi="Arial" w:cs="Arial"/>
          <w:color w:val="333333"/>
          <w:sz w:val="21"/>
          <w:szCs w:val="21"/>
        </w:rPr>
        <w:t>ezing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>Melting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>Evaporation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 w:rsidR="00C65A57">
        <w:rPr>
          <w:rFonts w:ascii="Arial" w:eastAsia="Times New Roman" w:hAnsi="Arial" w:cs="Arial"/>
          <w:color w:val="333333"/>
          <w:sz w:val="21"/>
          <w:szCs w:val="21"/>
        </w:rPr>
        <w:t>Condensation</w:t>
      </w:r>
    </w:p>
    <w:p w:rsidR="00C65A57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Sublimation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>Gas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>Deposition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>Solid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>Slowly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>Liquid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>Increase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>Decrease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>Rapidly</w:t>
      </w:r>
    </w:p>
    <w:p w:rsid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C65A57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t>In order for a substance to move between the states of matter; for example, to turn from a solid into a liquid, which is called </w:t>
      </w:r>
      <w:r w:rsidRPr="00C65A5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_______________________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>, or from a gas to a liquid ________________ (</w:t>
      </w:r>
      <w:r w:rsidRPr="00C65A5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vaporization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>), energy must be gained or lost. The </w:t>
      </w:r>
      <w:r w:rsidRPr="00C65A5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heat of fusion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 of a substance is the amount of energy that must be put into the substance for it to melt.  This energy causes the molecules to move ________________.  Another way to commonly explain the movement of molecules is </w:t>
      </w:r>
      <w:r w:rsidRPr="00C65A57">
        <w:rPr>
          <w:rFonts w:ascii="Arial" w:eastAsia="Times New Roman" w:hAnsi="Arial" w:cs="Arial"/>
          <w:b/>
          <w:color w:val="333333"/>
          <w:sz w:val="21"/>
          <w:szCs w:val="21"/>
        </w:rPr>
        <w:t>kinetic energy.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  Molecules speed up because molecular kinetic energy _____________ and molecules slow down because molecular kinetic energy ______________. Changes in the states of matter are often shown on phase diagrams. Phase diagrams can be seen with heat on the x-axis and temperature on the Y-axis OR temperature on the x-axis and pressure on the y-axis</w:t>
      </w:r>
    </w:p>
    <w:p w:rsidR="00C65A57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B87FF0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t>The first type of phase change graph you might see is called a </w:t>
      </w:r>
      <w:r w:rsidRPr="00C65A5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heating curve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.  This is a graph of the change in temperature of a substance as energy is added in the form of heat. The pressure of the system </w:t>
      </w:r>
      <w:proofErr w:type="gramStart"/>
      <w:r w:rsidRPr="00C65A57">
        <w:rPr>
          <w:rFonts w:ascii="Arial" w:eastAsia="Times New Roman" w:hAnsi="Arial" w:cs="Arial"/>
          <w:color w:val="333333"/>
          <w:sz w:val="21"/>
          <w:szCs w:val="21"/>
        </w:rPr>
        <w:t>is assumed to be held</w:t>
      </w:r>
      <w:proofErr w:type="gramEnd"/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 constant, at normal pressure (1 </w:t>
      </w:r>
      <w:proofErr w:type="spellStart"/>
      <w:r w:rsidRPr="00C65A57">
        <w:rPr>
          <w:rFonts w:ascii="Arial" w:eastAsia="Times New Roman" w:hAnsi="Arial" w:cs="Arial"/>
          <w:color w:val="333333"/>
          <w:sz w:val="21"/>
          <w:szCs w:val="21"/>
        </w:rPr>
        <w:t>atm</w:t>
      </w:r>
      <w:proofErr w:type="spellEnd"/>
      <w:r w:rsidRPr="00C65A57">
        <w:rPr>
          <w:rFonts w:ascii="Arial" w:eastAsia="Times New Roman" w:hAnsi="Arial" w:cs="Arial"/>
          <w:color w:val="333333"/>
          <w:sz w:val="21"/>
          <w:szCs w:val="21"/>
        </w:rPr>
        <w:t>). As you can see from the graph below, at normal pressure water freezes at 0ºC and boils at 100ºC.</w:t>
      </w:r>
    </w:p>
    <w:p w:rsidR="00C65A57" w:rsidRPr="00C65A57" w:rsidRDefault="00B87FF0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A4B884" wp14:editId="66477C30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4229100" cy="2080895"/>
            <wp:effectExtent l="0" t="0" r="12700" b="1905"/>
            <wp:wrapTight wrapText="bothSides">
              <wp:wrapPolygon edited="0">
                <wp:start x="1816" y="0"/>
                <wp:lineTo x="908" y="2373"/>
                <wp:lineTo x="908" y="3428"/>
                <wp:lineTo x="1816" y="4218"/>
                <wp:lineTo x="0" y="6591"/>
                <wp:lineTo x="0" y="15292"/>
                <wp:lineTo x="649" y="16874"/>
                <wp:lineTo x="1816" y="16874"/>
                <wp:lineTo x="778" y="20038"/>
                <wp:lineTo x="1168" y="20565"/>
                <wp:lineTo x="7524" y="21356"/>
                <wp:lineTo x="14789" y="21356"/>
                <wp:lineTo x="21146" y="21356"/>
                <wp:lineTo x="21016" y="21092"/>
                <wp:lineTo x="21535" y="20038"/>
                <wp:lineTo x="21535" y="19247"/>
                <wp:lineTo x="18162" y="16874"/>
                <wp:lineTo x="18292" y="12655"/>
                <wp:lineTo x="20497" y="8701"/>
                <wp:lineTo x="20757" y="791"/>
                <wp:lineTo x="18941" y="527"/>
                <wp:lineTo x="2465" y="0"/>
                <wp:lineTo x="1816" y="0"/>
              </wp:wrapPolygon>
            </wp:wrapTight>
            <wp:docPr id="2" name="Picture 2" descr="http://img.sparknotes.com/content/testprep/bookimgs/sat2/chemistry/0003/sat117002_0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sparknotes.com/content/testprep/bookimgs/sat2/chemistry/0003/sat117002_05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FF0" w:rsidRDefault="00B87FF0" w:rsidP="00B87FF0">
      <w:pPr>
        <w:shd w:val="clear" w:color="auto" w:fill="FFFFFF"/>
        <w:spacing w:line="270" w:lineRule="atLeast"/>
        <w:ind w:left="702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C65A57" w:rsidRPr="00C65A57" w:rsidRDefault="00C65A57" w:rsidP="00B87FF0">
      <w:pPr>
        <w:shd w:val="clear" w:color="auto" w:fill="FFFFFF"/>
        <w:spacing w:line="270" w:lineRule="atLeast"/>
        <w:ind w:left="702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The plateaus on this diagram represent the points where water is being converted from one phase to another; at these stages the </w:t>
      </w:r>
      <w:r w:rsidR="00B87FF0">
        <w:rPr>
          <w:rFonts w:ascii="Arial" w:eastAsia="Times New Roman" w:hAnsi="Arial" w:cs="Arial"/>
          <w:color w:val="333333"/>
          <w:sz w:val="21"/>
          <w:szCs w:val="21"/>
        </w:rPr>
        <w:t>____________</w:t>
      </w:r>
      <w:proofErr w:type="gramStart"/>
      <w:r w:rsidR="00B87FF0">
        <w:rPr>
          <w:rFonts w:ascii="Arial" w:eastAsia="Times New Roman" w:hAnsi="Arial" w:cs="Arial"/>
          <w:color w:val="333333"/>
          <w:sz w:val="21"/>
          <w:szCs w:val="21"/>
        </w:rPr>
        <w:t xml:space="preserve">_ 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 remains</w:t>
      </w:r>
      <w:proofErr w:type="gramEnd"/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 constant since all the heat ener</w:t>
      </w:r>
      <w:r w:rsidR="00B87FF0">
        <w:rPr>
          <w:rFonts w:ascii="Arial" w:eastAsia="Times New Roman" w:hAnsi="Arial" w:cs="Arial"/>
          <w:color w:val="333333"/>
          <w:sz w:val="21"/>
          <w:szCs w:val="21"/>
        </w:rPr>
        <w:t xml:space="preserve">gy added is being used to break 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>the attractions between the water molecules.</w:t>
      </w:r>
    </w:p>
    <w:p w:rsid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B87FF0" w:rsidRDefault="00B87FF0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B87FF0" w:rsidRDefault="00B87FF0" w:rsidP="00B87FF0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C65A57" w:rsidRDefault="00C65A57" w:rsidP="00B87FF0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1. Why does temperature remain constant as water changes phases?  Circle the 2 places on the graph where this occurs.</w:t>
      </w:r>
    </w:p>
    <w:p w:rsid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2. Define “Molecular Kinetic Energy” in your own words.</w:t>
      </w:r>
    </w:p>
    <w:p w:rsid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B87FF0" w:rsidRDefault="00B87FF0" w:rsidP="00B87FF0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EC3E1" wp14:editId="678D7D7B">
                <wp:simplePos x="0" y="0"/>
                <wp:positionH relativeFrom="column">
                  <wp:posOffset>3314700</wp:posOffset>
                </wp:positionH>
                <wp:positionV relativeFrom="paragraph">
                  <wp:posOffset>41275</wp:posOffset>
                </wp:positionV>
                <wp:extent cx="3060700" cy="1828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BC" w:rsidRPr="00B87FF0" w:rsidRDefault="00E777BC" w:rsidP="00B87FF0">
                            <w:pPr>
                              <w:shd w:val="clear" w:color="auto" w:fill="FFFFFF"/>
                              <w:spacing w:line="27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4</w:t>
                            </w:r>
                            <w:r w:rsidRPr="00B87FF0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. You walked into the kitchen and found a pot heating on the stove where the water was beginning to boil, draw a picture of what the water molecules would look like in the pot and above the pot, and explain what is happening.</w:t>
                            </w:r>
                          </w:p>
                          <w:p w:rsidR="00E777BC" w:rsidRDefault="00E777BC" w:rsidP="00B87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3.25pt;width:241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" filled="f" strokecolor="black [3213]">
                <v:textbox>
                  <w:txbxContent>
                    <w:p w:rsidR="00E777BC" w:rsidRPr="00B87FF0" w:rsidRDefault="00E777BC" w:rsidP="00B87FF0">
                      <w:pPr>
                        <w:shd w:val="clear" w:color="auto" w:fill="FFFFFF"/>
                        <w:spacing w:line="270" w:lineRule="atLeast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18"/>
                          <w:szCs w:val="18"/>
                        </w:rPr>
                        <w:t>4</w:t>
                      </w:r>
                      <w:r w:rsidRPr="00B87FF0">
                        <w:rPr>
                          <w:rFonts w:ascii="Arial" w:eastAsia="Times New Roman" w:hAnsi="Arial" w:cs="Arial"/>
                          <w:b/>
                          <w:color w:val="333333"/>
                          <w:sz w:val="18"/>
                          <w:szCs w:val="18"/>
                        </w:rPr>
                        <w:t>. You walked into the kitchen and found a pot heating on the stove where the water was beginning to boil, draw a picture of what the water molecules would look like in the pot and above the pot, and explain what is happening.</w:t>
                      </w:r>
                    </w:p>
                    <w:p w:rsidR="00E777BC" w:rsidRDefault="00E777BC" w:rsidP="00B87FF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8BDEB" wp14:editId="3BCAC7C6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200400" cy="1828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BC" w:rsidRPr="00B87FF0" w:rsidRDefault="00E777BC" w:rsidP="00B87FF0">
                            <w:pPr>
                              <w:shd w:val="clear" w:color="auto" w:fill="FFFFFF"/>
                              <w:spacing w:line="27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87FF0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8"/>
                                <w:szCs w:val="18"/>
                              </w:rPr>
                              <w:t>3. You walked into the kitchen and found a pot heating on the stove where the ice was beginning to melt, draw a picture of what the water molecules would look like in the pot and above the pot, and explain what is happening.</w:t>
                            </w:r>
                          </w:p>
                          <w:p w:rsidR="00E777BC" w:rsidRDefault="00E77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.25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" filled="f" strokecolor="black [3213]">
                <v:textbox>
                  <w:txbxContent>
                    <w:p w:rsidR="00E777BC" w:rsidRPr="00B87FF0" w:rsidRDefault="00E777BC" w:rsidP="00B87FF0">
                      <w:pPr>
                        <w:shd w:val="clear" w:color="auto" w:fill="FFFFFF"/>
                        <w:spacing w:line="270" w:lineRule="atLeast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333333"/>
                          <w:sz w:val="18"/>
                          <w:szCs w:val="18"/>
                        </w:rPr>
                      </w:pPr>
                      <w:r w:rsidRPr="00B87FF0">
                        <w:rPr>
                          <w:rFonts w:ascii="Arial" w:eastAsia="Times New Roman" w:hAnsi="Arial" w:cs="Arial"/>
                          <w:b/>
                          <w:color w:val="333333"/>
                          <w:sz w:val="18"/>
                          <w:szCs w:val="18"/>
                        </w:rPr>
                        <w:t>3. You walked into the kitchen and found a pot heating on the stove where the ice was beginning to melt, draw a picture of what the water molecules would look like in the pot and above the pot, and explain what is happening.</w:t>
                      </w:r>
                    </w:p>
                    <w:p w:rsidR="00E777BC" w:rsidRDefault="00E777BC"/>
                  </w:txbxContent>
                </v:textbox>
                <w10:wrap type="square"/>
              </v:shape>
            </w:pict>
          </mc:Fallback>
        </mc:AlternateContent>
      </w:r>
    </w:p>
    <w:p w:rsidR="00B87FF0" w:rsidRDefault="00B87FF0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B87FF0" w:rsidRDefault="00B87FF0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B87FF0" w:rsidRDefault="00B87FF0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B87FF0" w:rsidRDefault="00B87FF0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B87FF0" w:rsidRDefault="00B87FF0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37F38A3" wp14:editId="52ACA220">
            <wp:simplePos x="0" y="0"/>
            <wp:positionH relativeFrom="column">
              <wp:posOffset>-6342380</wp:posOffset>
            </wp:positionH>
            <wp:positionV relativeFrom="paragraph">
              <wp:posOffset>118110</wp:posOffset>
            </wp:positionV>
            <wp:extent cx="724535" cy="822960"/>
            <wp:effectExtent l="153988" t="201612" r="64452" b="191453"/>
            <wp:wrapTight wrapText="bothSides">
              <wp:wrapPolygon edited="0">
                <wp:start x="20403" y="-1844"/>
                <wp:lineTo x="12116" y="-8716"/>
                <wp:lineTo x="2210" y="-2432"/>
                <wp:lineTo x="-3892" y="2559"/>
                <wp:lineTo x="-996" y="10200"/>
                <wp:lineTo x="-874" y="20111"/>
                <wp:lineTo x="1188" y="22064"/>
                <wp:lineTo x="1703" y="22553"/>
                <wp:lineTo x="11374" y="21922"/>
                <wp:lineTo x="22272" y="17557"/>
                <wp:lineTo x="22827" y="17103"/>
                <wp:lineTo x="23495" y="1086"/>
                <wp:lineTo x="20403" y="-184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14205" r="19110" b="15705"/>
                    <a:stretch/>
                  </pic:blipFill>
                  <pic:spPr bwMode="auto">
                    <a:xfrm rot="18773817">
                      <a:off x="0" y="0"/>
                      <a:ext cx="7245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57" w:rsidRPr="00C65A57" w:rsidRDefault="00B87FF0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57215" behindDoc="0" locked="0" layoutInCell="1" allowOverlap="1" wp14:anchorId="024C49F1" wp14:editId="43BD531B">
            <wp:simplePos x="0" y="0"/>
            <wp:positionH relativeFrom="column">
              <wp:posOffset>-3141980</wp:posOffset>
            </wp:positionH>
            <wp:positionV relativeFrom="paragraph">
              <wp:posOffset>60960</wp:posOffset>
            </wp:positionV>
            <wp:extent cx="724535" cy="822960"/>
            <wp:effectExtent l="153988" t="201612" r="64452" b="191453"/>
            <wp:wrapTight wrapText="bothSides">
              <wp:wrapPolygon edited="0">
                <wp:start x="20403" y="-1844"/>
                <wp:lineTo x="12116" y="-8716"/>
                <wp:lineTo x="2210" y="-2432"/>
                <wp:lineTo x="-3892" y="2559"/>
                <wp:lineTo x="-996" y="10200"/>
                <wp:lineTo x="-874" y="20111"/>
                <wp:lineTo x="1188" y="22064"/>
                <wp:lineTo x="1703" y="22553"/>
                <wp:lineTo x="11374" y="21922"/>
                <wp:lineTo x="22272" y="17557"/>
                <wp:lineTo x="22827" y="17103"/>
                <wp:lineTo x="23495" y="1086"/>
                <wp:lineTo x="20403" y="-184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14205" r="19110" b="15705"/>
                    <a:stretch/>
                  </pic:blipFill>
                  <pic:spPr bwMode="auto">
                    <a:xfrm rot="18773817">
                      <a:off x="0" y="0"/>
                      <a:ext cx="7245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57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</w:p>
    <w:p w:rsidR="00C65A57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C65A57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C65A57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lastRenderedPageBreak/>
        <w:t>The second type of phase diagrams is a graph of pressure versus temperature.  The </w:t>
      </w:r>
      <w:r w:rsidRPr="00C65A5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phase diagram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 below is for water. Each of the lines on the graph represents an equilibrium position, at which the substance is present in </w:t>
      </w:r>
      <w:r w:rsidRPr="00C65A57">
        <w:rPr>
          <w:rFonts w:ascii="Arial" w:eastAsia="Times New Roman" w:hAnsi="Arial" w:cs="Arial"/>
          <w:b/>
          <w:i/>
          <w:color w:val="333333"/>
          <w:sz w:val="21"/>
          <w:szCs w:val="21"/>
        </w:rPr>
        <w:t>two states at once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>. For example, anywhere along the line that separates ice and water, melting and freezing are occurring simultaneously.</w:t>
      </w:r>
    </w:p>
    <w:p w:rsidR="00C65A57" w:rsidRPr="00C65A57" w:rsidRDefault="00E777BC" w:rsidP="00B87FF0">
      <w:pPr>
        <w:ind w:left="6570"/>
        <w:rPr>
          <w:rFonts w:ascii="Arial" w:eastAsia="Times New Roman" w:hAnsi="Arial" w:cs="Arial"/>
          <w:sz w:val="20"/>
          <w:szCs w:val="20"/>
        </w:rPr>
      </w:pPr>
      <w:r w:rsidRPr="00C65A5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D073FEE" wp14:editId="2A2C71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33140" cy="2597150"/>
            <wp:effectExtent l="0" t="0" r="0" b="0"/>
            <wp:wrapTight wrapText="bothSides">
              <wp:wrapPolygon edited="0">
                <wp:start x="2329" y="0"/>
                <wp:lineTo x="2329" y="3380"/>
                <wp:lineTo x="0" y="5070"/>
                <wp:lineTo x="0" y="12886"/>
                <wp:lineTo x="466" y="13520"/>
                <wp:lineTo x="2329" y="13520"/>
                <wp:lineTo x="2329" y="18167"/>
                <wp:lineTo x="6056" y="20280"/>
                <wp:lineTo x="8385" y="21336"/>
                <wp:lineTo x="9472" y="21336"/>
                <wp:lineTo x="15528" y="21336"/>
                <wp:lineTo x="15528" y="20280"/>
                <wp:lineTo x="21429" y="18590"/>
                <wp:lineTo x="21429" y="17533"/>
                <wp:lineTo x="17392" y="16900"/>
                <wp:lineTo x="19876" y="14787"/>
                <wp:lineTo x="19721" y="13520"/>
                <wp:lineTo x="20808" y="10562"/>
                <wp:lineTo x="20342" y="10140"/>
                <wp:lineTo x="16615" y="10140"/>
                <wp:lineTo x="18634" y="6760"/>
                <wp:lineTo x="20187" y="6549"/>
                <wp:lineTo x="20497" y="5281"/>
                <wp:lineTo x="19566" y="3380"/>
                <wp:lineTo x="20808" y="634"/>
                <wp:lineTo x="19876" y="422"/>
                <wp:lineTo x="3106" y="0"/>
                <wp:lineTo x="2329" y="0"/>
              </wp:wrapPolygon>
            </wp:wrapTight>
            <wp:docPr id="1" name="Picture 1" descr="http://img.sparknotes.com/content/testprep/bookimgs/sat2/chemistry/0003/sat117002_0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content/testprep/bookimgs/sat2/chemistry/0003/sat117002_05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57" w:rsidRPr="00C65A57" w:rsidRDefault="00C65A57" w:rsidP="00E777BC">
      <w:pPr>
        <w:shd w:val="clear" w:color="auto" w:fill="FFFFFF"/>
        <w:spacing w:line="270" w:lineRule="atLeast"/>
        <w:ind w:left="567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t>The intersection of all three lines is known as the </w:t>
      </w:r>
      <w:r w:rsidRPr="00C65A5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triple point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> (represented by a dot and a </w:t>
      </w:r>
      <w:r w:rsidRPr="00C65A5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T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> on the figure). At this point, all three phases of matter are in equilibrium with each other. Point </w:t>
      </w:r>
      <w:r w:rsidRPr="00C65A57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X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> represents the </w:t>
      </w:r>
      <w:r w:rsidRPr="00C65A5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critical point</w:t>
      </w:r>
      <w:r w:rsidRPr="00C65A57">
        <w:rPr>
          <w:rFonts w:ascii="Arial" w:eastAsia="Times New Roman" w:hAnsi="Arial" w:cs="Arial"/>
          <w:color w:val="333333"/>
          <w:sz w:val="21"/>
          <w:szCs w:val="21"/>
        </w:rPr>
        <w:t>, and at the critical point and beyond, the substance is forever in the vapor phase.</w:t>
      </w:r>
    </w:p>
    <w:p w:rsidR="00C65A57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E777BC" w:rsidRDefault="00C65A57" w:rsidP="00E777BC">
      <w:pPr>
        <w:shd w:val="clear" w:color="auto" w:fill="FFFFFF"/>
        <w:spacing w:line="270" w:lineRule="atLeast"/>
        <w:ind w:left="567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This diagram allows us to explain strange phenomena, such as why water boils at a lower temperature at higher altitudes.  For example, if you boil water at the top of a mountain, then the water molecules only need to be at about 80 degrees Celsius for the water to boil. </w:t>
      </w:r>
    </w:p>
    <w:p w:rsidR="00E777BC" w:rsidRDefault="00C65A57" w:rsidP="00E777BC">
      <w:pPr>
        <w:shd w:val="clear" w:color="auto" w:fill="FFFFFF"/>
        <w:spacing w:line="270" w:lineRule="atLeast"/>
        <w:ind w:left="5670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 At higher altitudes, the air pressure is lower, and this means that water can reach the boiling point at a lower temperature. </w:t>
      </w:r>
    </w:p>
    <w:p w:rsidR="00C65A57" w:rsidRPr="00C65A57" w:rsidRDefault="00C65A57" w:rsidP="00E777BC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Interestingly enough, water would boil at room temperature if the pressure </w:t>
      </w:r>
      <w:proofErr w:type="gramStart"/>
      <w:r w:rsidRPr="00C65A57">
        <w:rPr>
          <w:rFonts w:ascii="Arial" w:eastAsia="Times New Roman" w:hAnsi="Arial" w:cs="Arial"/>
          <w:color w:val="333333"/>
          <w:sz w:val="21"/>
          <w:szCs w:val="21"/>
        </w:rPr>
        <w:t>was</w:t>
      </w:r>
      <w:proofErr w:type="gramEnd"/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 low enough.  This phenomenon can actually occur on different planets in the galaxy!</w:t>
      </w:r>
    </w:p>
    <w:p w:rsidR="00C65A57" w:rsidRPr="00C65A57" w:rsidRDefault="00C65A57" w:rsidP="00C65A57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</w:p>
    <w:p w:rsidR="00C65A57" w:rsidRPr="00C65A57" w:rsidRDefault="00C65A57" w:rsidP="00C65A57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C65A57">
        <w:rPr>
          <w:rFonts w:ascii="Arial" w:eastAsia="Times New Roman" w:hAnsi="Arial" w:cs="Arial"/>
          <w:b/>
          <w:bCs/>
          <w:color w:val="666666"/>
          <w:sz w:val="27"/>
          <w:szCs w:val="27"/>
        </w:rPr>
        <w:t>Example</w:t>
      </w:r>
    </w:p>
    <w:p w:rsidR="00C65A57" w:rsidRP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What happens to water when the pressure remains constant at 1 </w:t>
      </w:r>
      <w:proofErr w:type="spellStart"/>
      <w:r w:rsidRPr="00C65A57">
        <w:rPr>
          <w:rFonts w:ascii="Arial" w:eastAsia="Times New Roman" w:hAnsi="Arial" w:cs="Arial"/>
          <w:color w:val="333333"/>
          <w:sz w:val="21"/>
          <w:szCs w:val="21"/>
        </w:rPr>
        <w:t>atm</w:t>
      </w:r>
      <w:proofErr w:type="spellEnd"/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 but the temperature changes from -10ºC to 75ºC?</w:t>
      </w:r>
    </w:p>
    <w:p w:rsidR="00C65A57" w:rsidRPr="00C65A57" w:rsidRDefault="00C65A57" w:rsidP="00C65A57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</w:p>
    <w:p w:rsidR="00C65A57" w:rsidRPr="00C65A57" w:rsidRDefault="00C65A57" w:rsidP="00C65A57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C65A57">
        <w:rPr>
          <w:rFonts w:ascii="Arial" w:eastAsia="Times New Roman" w:hAnsi="Arial" w:cs="Arial"/>
          <w:b/>
          <w:bCs/>
          <w:color w:val="666666"/>
          <w:sz w:val="27"/>
          <w:szCs w:val="27"/>
        </w:rPr>
        <w:t>Explanation</w:t>
      </w:r>
    </w:p>
    <w:p w:rsidR="00C65A57" w:rsidRDefault="00C65A57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65A57">
        <w:rPr>
          <w:rFonts w:ascii="Arial" w:eastAsia="Times New Roman" w:hAnsi="Arial" w:cs="Arial"/>
          <w:color w:val="333333"/>
          <w:sz w:val="21"/>
          <w:szCs w:val="21"/>
        </w:rPr>
        <w:t xml:space="preserve">Looking at the phase change diagram for water and following the dashed line at 1 </w:t>
      </w:r>
      <w:proofErr w:type="spellStart"/>
      <w:r w:rsidRPr="00C65A57">
        <w:rPr>
          <w:rFonts w:ascii="Arial" w:eastAsia="Times New Roman" w:hAnsi="Arial" w:cs="Arial"/>
          <w:color w:val="333333"/>
          <w:sz w:val="21"/>
          <w:szCs w:val="21"/>
        </w:rPr>
        <w:t>atm</w:t>
      </w:r>
      <w:proofErr w:type="spellEnd"/>
      <w:r w:rsidRPr="00C65A57">
        <w:rPr>
          <w:rFonts w:ascii="Arial" w:eastAsia="Times New Roman" w:hAnsi="Arial" w:cs="Arial"/>
          <w:color w:val="333333"/>
          <w:sz w:val="21"/>
          <w:szCs w:val="21"/>
        </w:rPr>
        <w:t>, you can see that water would begin as a solid (ice) and melt at 0ºC. All of the water would be in liquid form by the time the temperature reached 75ºC.</w:t>
      </w: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5.  What are the similarities between the two graphs on this worksheet?  What are the differences?</w:t>
      </w: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  <w:t>Similarities:</w:t>
      </w: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ab/>
        <w:t>Differences:</w:t>
      </w: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6. Explain what would happen to the water if the temperature remained constant at 50</w:t>
      </w:r>
      <w:r w:rsidRPr="00E777BC"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</w:rPr>
        <w:t>o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 xml:space="preserve">C but the pressure increased from 0.5atm to 1.5 </w:t>
      </w:r>
      <w:proofErr w:type="spellStart"/>
      <w:r>
        <w:rPr>
          <w:rFonts w:ascii="Arial" w:eastAsia="Times New Roman" w:hAnsi="Arial" w:cs="Arial"/>
          <w:b/>
          <w:color w:val="333333"/>
          <w:sz w:val="21"/>
          <w:szCs w:val="21"/>
        </w:rPr>
        <w:t>atm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</w:rPr>
        <w:t>?  Draw a picture of the molecules at each pressure in the boxes below:</w:t>
      </w: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F0F05" wp14:editId="48703C3C">
                <wp:simplePos x="0" y="0"/>
                <wp:positionH relativeFrom="column">
                  <wp:posOffset>5372100</wp:posOffset>
                </wp:positionH>
                <wp:positionV relativeFrom="paragraph">
                  <wp:posOffset>93980</wp:posOffset>
                </wp:positionV>
                <wp:extent cx="685800" cy="685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BC" w:rsidRDefault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Default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Default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Default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Pr="00E777BC" w:rsidRDefault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0.5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atm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423pt;margin-top:7.4pt;width:54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" fillcolor="white [3201]" strokecolor="black [3200]" strokeweight="2pt">
                <v:textbox>
                  <w:txbxContent>
                    <w:p w:rsidR="00E777BC" w:rsidRDefault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Default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Default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Default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Pr="00E777BC" w:rsidRDefault="00E777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0.5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atm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75E79" wp14:editId="174034AE">
                <wp:simplePos x="0" y="0"/>
                <wp:positionH relativeFrom="column">
                  <wp:posOffset>6172200</wp:posOffset>
                </wp:positionH>
                <wp:positionV relativeFrom="paragraph">
                  <wp:posOffset>93980</wp:posOffset>
                </wp:positionV>
                <wp:extent cx="6858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P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1.5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atm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486pt;margin-top:7.4pt;width:54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" fillcolor="white [3201]" strokecolor="black [3200]" strokeweight="2pt">
                <v:textbox>
                  <w:txbxContent>
                    <w:p w:rsid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P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1.5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atm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E777BC" w:rsidRPr="00E777BC" w:rsidRDefault="00E777BC" w:rsidP="00C65A57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 xml:space="preserve">7. Explain what happens to water if the pressure remains constant at 2.0atm and the temperature increases from </w:t>
      </w:r>
      <w:bookmarkStart w:id="0" w:name="_GoBack"/>
      <w:bookmarkEnd w:id="0"/>
      <w:r>
        <w:rPr>
          <w:rFonts w:ascii="Arial" w:eastAsia="Times New Roman" w:hAnsi="Arial" w:cs="Arial"/>
          <w:b/>
          <w:color w:val="333333"/>
          <w:sz w:val="21"/>
          <w:szCs w:val="21"/>
        </w:rPr>
        <w:t>-100</w:t>
      </w:r>
      <w:r w:rsidRPr="00E777BC"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</w:rPr>
        <w:t>o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C to 50</w:t>
      </w:r>
      <w:r w:rsidRPr="00E777BC"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</w:rPr>
        <w:t>o</w:t>
      </w:r>
      <w:r>
        <w:rPr>
          <w:rFonts w:ascii="Arial" w:eastAsia="Times New Roman" w:hAnsi="Arial" w:cs="Arial"/>
          <w:b/>
          <w:color w:val="333333"/>
          <w:sz w:val="21"/>
          <w:szCs w:val="21"/>
        </w:rPr>
        <w:t>C?  Draw a picture of the molecules at each temperature in the boxes below.</w:t>
      </w:r>
    </w:p>
    <w:p w:rsidR="00C65A57" w:rsidRPr="00C65A57" w:rsidRDefault="00E777BC" w:rsidP="00C65A5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0239B" wp14:editId="25A2D50A">
                <wp:simplePos x="0" y="0"/>
                <wp:positionH relativeFrom="column">
                  <wp:posOffset>5257800</wp:posOffset>
                </wp:positionH>
                <wp:positionV relativeFrom="paragraph">
                  <wp:posOffset>36830</wp:posOffset>
                </wp:positionV>
                <wp:extent cx="685800" cy="6858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Pr="00E777BC" w:rsidRDefault="00E777BC" w:rsidP="00E777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BC" w:rsidRP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777B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-100</w:t>
                            </w:r>
                            <w:r w:rsidRPr="00E777B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  <w:r w:rsidRPr="00E777B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414pt;margin-top:2.9pt;width:54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" fillcolor="white [3201]" strokecolor="black [3200]" strokeweight="2pt">
                <v:textbox>
                  <w:txbxContent>
                    <w:p w:rsid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Pr="00E777BC" w:rsidRDefault="00E777BC" w:rsidP="00E777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BC" w:rsidRP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16"/>
                          <w:szCs w:val="16"/>
                        </w:rPr>
                        <w:t xml:space="preserve">  </w:t>
                      </w:r>
                      <w:r w:rsidRPr="00E777BC">
                        <w:rPr>
                          <w:rFonts w:ascii="Arial" w:eastAsia="Times New Roman" w:hAnsi="Arial" w:cs="Arial"/>
                          <w:b/>
                          <w:color w:val="333333"/>
                          <w:sz w:val="16"/>
                          <w:szCs w:val="16"/>
                        </w:rPr>
                        <w:t>-100</w:t>
                      </w:r>
                      <w:r w:rsidRPr="00E777BC">
                        <w:rPr>
                          <w:rFonts w:ascii="Arial" w:eastAsia="Times New Roman" w:hAnsi="Arial" w:cs="Arial"/>
                          <w:b/>
                          <w:color w:val="333333"/>
                          <w:sz w:val="16"/>
                          <w:szCs w:val="16"/>
                          <w:vertAlign w:val="superscript"/>
                        </w:rPr>
                        <w:t>o</w:t>
                      </w:r>
                      <w:r w:rsidRPr="00E777BC">
                        <w:rPr>
                          <w:rFonts w:ascii="Arial" w:eastAsia="Times New Roman" w:hAnsi="Arial" w:cs="Arial"/>
                          <w:b/>
                          <w:color w:val="333333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ED72D" wp14:editId="6CD19F7A">
                <wp:simplePos x="0" y="0"/>
                <wp:positionH relativeFrom="column">
                  <wp:posOffset>6057900</wp:posOffset>
                </wp:positionH>
                <wp:positionV relativeFrom="paragraph">
                  <wp:posOffset>36830</wp:posOffset>
                </wp:positionV>
                <wp:extent cx="685800" cy="685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77BC" w:rsidRPr="00E777BC" w:rsidRDefault="00E777BC" w:rsidP="00E777B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777BC" w:rsidRP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 xml:space="preserve">      50</w:t>
                            </w:r>
                            <w:r w:rsidRPr="00E777B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  <w:r w:rsidRPr="00E777B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E777BC" w:rsidRPr="00E777BC" w:rsidRDefault="00E777BC" w:rsidP="00E77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477pt;margin-top:2.9pt;width:54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" fillcolor="white [3201]" strokecolor="black [3200]" strokeweight="2pt">
                <v:textbox>
                  <w:txbxContent>
                    <w:p w:rsid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777BC" w:rsidRPr="00E777BC" w:rsidRDefault="00E777BC" w:rsidP="00E777B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777BC" w:rsidRP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16"/>
                          <w:szCs w:val="16"/>
                        </w:rPr>
                        <w:t xml:space="preserve">      50</w:t>
                      </w:r>
                      <w:r w:rsidRPr="00E777BC">
                        <w:rPr>
                          <w:rFonts w:ascii="Arial" w:eastAsia="Times New Roman" w:hAnsi="Arial" w:cs="Arial"/>
                          <w:b/>
                          <w:color w:val="333333"/>
                          <w:sz w:val="16"/>
                          <w:szCs w:val="16"/>
                          <w:vertAlign w:val="superscript"/>
                        </w:rPr>
                        <w:t>o</w:t>
                      </w:r>
                      <w:r w:rsidRPr="00E777BC">
                        <w:rPr>
                          <w:rFonts w:ascii="Arial" w:eastAsia="Times New Roman" w:hAnsi="Arial" w:cs="Arial"/>
                          <w:b/>
                          <w:color w:val="333333"/>
                          <w:sz w:val="16"/>
                          <w:szCs w:val="16"/>
                        </w:rPr>
                        <w:t>C</w:t>
                      </w:r>
                    </w:p>
                    <w:p w:rsidR="00E777BC" w:rsidRPr="00E777BC" w:rsidRDefault="00E777BC" w:rsidP="00E777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5DD" w:rsidRPr="00C65A57" w:rsidRDefault="009F05DD">
      <w:pPr>
        <w:rPr>
          <w:rFonts w:ascii="Arial" w:hAnsi="Arial" w:cs="Arial"/>
        </w:rPr>
      </w:pPr>
    </w:p>
    <w:sectPr w:rsidR="009F05DD" w:rsidRPr="00C65A57" w:rsidSect="00C65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7"/>
    <w:rsid w:val="009F05DD"/>
    <w:rsid w:val="00B87FF0"/>
    <w:rsid w:val="00C65A57"/>
    <w:rsid w:val="00E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08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A57"/>
  </w:style>
  <w:style w:type="paragraph" w:styleId="BalloonText">
    <w:name w:val="Balloon Text"/>
    <w:basedOn w:val="Normal"/>
    <w:link w:val="BalloonTextChar"/>
    <w:uiPriority w:val="99"/>
    <w:semiHidden/>
    <w:unhideWhenUsed/>
    <w:rsid w:val="00C65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A57"/>
  </w:style>
  <w:style w:type="paragraph" w:styleId="BalloonText">
    <w:name w:val="Balloon Text"/>
    <w:basedOn w:val="Normal"/>
    <w:link w:val="BalloonTextChar"/>
    <w:uiPriority w:val="99"/>
    <w:semiHidden/>
    <w:unhideWhenUsed/>
    <w:rsid w:val="00C65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614</Words>
  <Characters>3501</Characters>
  <Application>Microsoft Macintosh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1</cp:revision>
  <dcterms:created xsi:type="dcterms:W3CDTF">2013-09-15T20:09:00Z</dcterms:created>
  <dcterms:modified xsi:type="dcterms:W3CDTF">2013-09-15T20:50:00Z</dcterms:modified>
</cp:coreProperties>
</file>